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B" w:rsidRPr="0019239D" w:rsidRDefault="00F806E3" w:rsidP="009F5D5A">
      <w:pPr>
        <w:jc w:val="center"/>
        <w:rPr>
          <w:b/>
          <w:sz w:val="26"/>
          <w:szCs w:val="26"/>
        </w:rPr>
      </w:pPr>
      <w:r w:rsidRPr="0019239D">
        <w:rPr>
          <w:b/>
          <w:sz w:val="26"/>
          <w:szCs w:val="26"/>
        </w:rPr>
        <w:t>С</w:t>
      </w:r>
      <w:r w:rsidR="009F5D5A" w:rsidRPr="0019239D">
        <w:rPr>
          <w:b/>
          <w:sz w:val="26"/>
          <w:szCs w:val="26"/>
        </w:rPr>
        <w:t>рок</w:t>
      </w:r>
      <w:r w:rsidRPr="0019239D">
        <w:rPr>
          <w:b/>
          <w:sz w:val="26"/>
          <w:szCs w:val="26"/>
        </w:rPr>
        <w:t>и</w:t>
      </w:r>
      <w:r w:rsidR="009F5D5A" w:rsidRPr="0019239D">
        <w:rPr>
          <w:b/>
          <w:sz w:val="26"/>
          <w:szCs w:val="26"/>
        </w:rPr>
        <w:t xml:space="preserve"> </w:t>
      </w:r>
      <w:r w:rsidR="00F46F85">
        <w:rPr>
          <w:b/>
          <w:sz w:val="26"/>
          <w:szCs w:val="26"/>
        </w:rPr>
        <w:t>предоставления услуг</w:t>
      </w:r>
      <w:r w:rsidR="009F5D5A" w:rsidRPr="0019239D">
        <w:rPr>
          <w:b/>
          <w:sz w:val="26"/>
          <w:szCs w:val="26"/>
        </w:rPr>
        <w:t xml:space="preserve"> в сфере строительства</w:t>
      </w:r>
      <w:r w:rsidRPr="0019239D">
        <w:rPr>
          <w:b/>
          <w:sz w:val="26"/>
          <w:szCs w:val="26"/>
        </w:rPr>
        <w:t xml:space="preserve"> в городе Москве</w:t>
      </w:r>
      <w:r w:rsidR="009F5D5A" w:rsidRPr="0019239D">
        <w:rPr>
          <w:b/>
          <w:sz w:val="26"/>
          <w:szCs w:val="26"/>
        </w:rPr>
        <w:t>, оказываемы</w:t>
      </w:r>
      <w:r w:rsidRPr="0019239D">
        <w:rPr>
          <w:b/>
          <w:sz w:val="26"/>
          <w:szCs w:val="26"/>
        </w:rPr>
        <w:t>х</w:t>
      </w:r>
      <w:r w:rsidR="009F5D5A" w:rsidRPr="0019239D">
        <w:rPr>
          <w:b/>
          <w:sz w:val="26"/>
          <w:szCs w:val="26"/>
        </w:rPr>
        <w:t xml:space="preserve"> в электронном виде</w:t>
      </w:r>
    </w:p>
    <w:p w:rsidR="009F5D5A" w:rsidRPr="00C82D72" w:rsidRDefault="009F5D5A" w:rsidP="009F5D5A">
      <w:pPr>
        <w:jc w:val="center"/>
        <w:rPr>
          <w:sz w:val="26"/>
          <w:szCs w:val="26"/>
        </w:rPr>
      </w:pPr>
      <w:r w:rsidRPr="0019239D">
        <w:rPr>
          <w:sz w:val="26"/>
          <w:szCs w:val="26"/>
        </w:rPr>
        <w:t xml:space="preserve">За период с </w:t>
      </w:r>
      <w:r w:rsidR="006D48AD" w:rsidRPr="006D48AD">
        <w:rPr>
          <w:sz w:val="26"/>
          <w:szCs w:val="26"/>
        </w:rPr>
        <w:t>01.</w:t>
      </w:r>
      <w:r w:rsidR="001F2898">
        <w:rPr>
          <w:sz w:val="26"/>
          <w:szCs w:val="26"/>
        </w:rPr>
        <w:t>05</w:t>
      </w:r>
      <w:r w:rsidR="006D0B76">
        <w:rPr>
          <w:sz w:val="26"/>
          <w:szCs w:val="26"/>
        </w:rPr>
        <w:t>.202</w:t>
      </w:r>
      <w:r w:rsidR="002649DC">
        <w:rPr>
          <w:sz w:val="26"/>
          <w:szCs w:val="26"/>
        </w:rPr>
        <w:t>2</w:t>
      </w:r>
      <w:r w:rsidR="00D95F01" w:rsidRPr="006D48AD">
        <w:rPr>
          <w:sz w:val="26"/>
          <w:szCs w:val="26"/>
        </w:rPr>
        <w:t xml:space="preserve"> </w:t>
      </w:r>
      <w:r w:rsidRPr="0019239D">
        <w:rPr>
          <w:sz w:val="26"/>
          <w:szCs w:val="26"/>
        </w:rPr>
        <w:t xml:space="preserve">по </w:t>
      </w:r>
      <w:r w:rsidR="001F2898">
        <w:rPr>
          <w:sz w:val="26"/>
          <w:szCs w:val="26"/>
        </w:rPr>
        <w:t>31.05</w:t>
      </w:r>
      <w:r w:rsidR="006D0B76">
        <w:rPr>
          <w:sz w:val="26"/>
          <w:szCs w:val="26"/>
        </w:rPr>
        <w:t>.202</w:t>
      </w:r>
      <w:r w:rsidR="002649DC">
        <w:rPr>
          <w:sz w:val="26"/>
          <w:szCs w:val="26"/>
        </w:rPr>
        <w:t>2</w:t>
      </w:r>
    </w:p>
    <w:p w:rsidR="00CA4814" w:rsidRDefault="00CA4814"/>
    <w:tbl>
      <w:tblPr>
        <w:tblW w:w="5299" w:type="pct"/>
        <w:tblInd w:w="-7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35"/>
        <w:gridCol w:w="4244"/>
        <w:gridCol w:w="2149"/>
        <w:gridCol w:w="2154"/>
        <w:gridCol w:w="4423"/>
        <w:gridCol w:w="2159"/>
        <w:gridCol w:w="2196"/>
        <w:gridCol w:w="2103"/>
      </w:tblGrid>
      <w:tr w:rsidR="00CA7F15" w:rsidRPr="0019239D" w:rsidTr="00CA7F15">
        <w:trPr>
          <w:tblHeader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органа исполнительной власти города Москвы, оказывающего услугу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поданных заявлений на предоставление услуги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выданных результатов оказания услуги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линейных объектов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ИЖС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остальных ОКС</w:t>
            </w:r>
          </w:p>
        </w:tc>
      </w:tr>
      <w:tr w:rsidR="00CA7F15" w:rsidRPr="0019239D" w:rsidTr="00CA7F15">
        <w:trPr>
          <w:trHeight w:val="919"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A51734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ГБУ «Мосгоргеотрест»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3E375D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Выдача технического заключения о соответствии Сводному плану инженерных сетей и подземных сооружений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861996" w:rsidRDefault="009C18BB" w:rsidP="001271AC">
            <w:pPr>
              <w:spacing w:after="160" w:line="259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1408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E86553" w:rsidRDefault="009C18BB" w:rsidP="00087213">
            <w:pPr>
              <w:tabs>
                <w:tab w:val="center" w:pos="969"/>
              </w:tabs>
              <w:spacing w:after="160" w:line="259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903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C221A" w:rsidRDefault="0015359B" w:rsidP="00BE7000">
            <w:pPr>
              <w:spacing w:after="160" w:line="259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</w:tr>
    </w:tbl>
    <w:p w:rsidR="00CA4814" w:rsidRDefault="00CA4814"/>
    <w:sectPr w:rsidR="00CA4814" w:rsidSect="005D7491">
      <w:footerReference w:type="default" r:id="rId6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666" w:rsidRDefault="005B7666" w:rsidP="005D7491">
      <w:pPr>
        <w:spacing w:after="0" w:line="240" w:lineRule="auto"/>
      </w:pPr>
      <w:r>
        <w:separator/>
      </w:r>
    </w:p>
  </w:endnote>
  <w:endnote w:type="continuationSeparator" w:id="0">
    <w:p w:rsidR="005B7666" w:rsidRDefault="005B7666" w:rsidP="005D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032348"/>
      <w:docPartObj>
        <w:docPartGallery w:val="Page Numbers (Bottom of Page)"/>
        <w:docPartUnique/>
      </w:docPartObj>
    </w:sdtPr>
    <w:sdtEndPr/>
    <w:sdtContent>
      <w:p w:rsidR="005D7491" w:rsidRDefault="005D7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BF">
          <w:rPr>
            <w:noProof/>
          </w:rPr>
          <w:t>2</w:t>
        </w:r>
        <w:r>
          <w:fldChar w:fldCharType="end"/>
        </w:r>
      </w:p>
    </w:sdtContent>
  </w:sdt>
  <w:p w:rsidR="005D7491" w:rsidRDefault="005D74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666" w:rsidRDefault="005B7666" w:rsidP="005D7491">
      <w:pPr>
        <w:spacing w:after="0" w:line="240" w:lineRule="auto"/>
      </w:pPr>
      <w:r>
        <w:separator/>
      </w:r>
    </w:p>
  </w:footnote>
  <w:footnote w:type="continuationSeparator" w:id="0">
    <w:p w:rsidR="005B7666" w:rsidRDefault="005B7666" w:rsidP="005D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4"/>
    <w:rsid w:val="000141BF"/>
    <w:rsid w:val="00031B68"/>
    <w:rsid w:val="00051B19"/>
    <w:rsid w:val="00055928"/>
    <w:rsid w:val="00087213"/>
    <w:rsid w:val="000A4DE6"/>
    <w:rsid w:val="000B4ED6"/>
    <w:rsid w:val="000E3BE2"/>
    <w:rsid w:val="001271AC"/>
    <w:rsid w:val="00136799"/>
    <w:rsid w:val="0015359B"/>
    <w:rsid w:val="0019239D"/>
    <w:rsid w:val="001A08B2"/>
    <w:rsid w:val="001C0AEE"/>
    <w:rsid w:val="001F06AC"/>
    <w:rsid w:val="001F2898"/>
    <w:rsid w:val="00246920"/>
    <w:rsid w:val="00260739"/>
    <w:rsid w:val="00263A71"/>
    <w:rsid w:val="002649DC"/>
    <w:rsid w:val="0028062B"/>
    <w:rsid w:val="002A2022"/>
    <w:rsid w:val="00313F12"/>
    <w:rsid w:val="0031796C"/>
    <w:rsid w:val="00320329"/>
    <w:rsid w:val="00354163"/>
    <w:rsid w:val="003571BA"/>
    <w:rsid w:val="00384F05"/>
    <w:rsid w:val="00396EFE"/>
    <w:rsid w:val="003A1008"/>
    <w:rsid w:val="003B14C3"/>
    <w:rsid w:val="003C221A"/>
    <w:rsid w:val="003E375D"/>
    <w:rsid w:val="00403F37"/>
    <w:rsid w:val="00464C1B"/>
    <w:rsid w:val="0049161B"/>
    <w:rsid w:val="004B7BB4"/>
    <w:rsid w:val="004D582A"/>
    <w:rsid w:val="005400A5"/>
    <w:rsid w:val="00552768"/>
    <w:rsid w:val="00577866"/>
    <w:rsid w:val="005B7666"/>
    <w:rsid w:val="005D7491"/>
    <w:rsid w:val="006A11A5"/>
    <w:rsid w:val="006D0B76"/>
    <w:rsid w:val="006D48AD"/>
    <w:rsid w:val="006D6FD4"/>
    <w:rsid w:val="007109C5"/>
    <w:rsid w:val="00712FA9"/>
    <w:rsid w:val="007214C9"/>
    <w:rsid w:val="007450F4"/>
    <w:rsid w:val="007838E2"/>
    <w:rsid w:val="0078397D"/>
    <w:rsid w:val="00787D23"/>
    <w:rsid w:val="007A039B"/>
    <w:rsid w:val="0080334C"/>
    <w:rsid w:val="00815CAB"/>
    <w:rsid w:val="0083031E"/>
    <w:rsid w:val="00861996"/>
    <w:rsid w:val="00893A76"/>
    <w:rsid w:val="00894790"/>
    <w:rsid w:val="008D1484"/>
    <w:rsid w:val="008E06B8"/>
    <w:rsid w:val="008F0B87"/>
    <w:rsid w:val="008F1F75"/>
    <w:rsid w:val="008F36C8"/>
    <w:rsid w:val="009473C7"/>
    <w:rsid w:val="00985E9B"/>
    <w:rsid w:val="009B2997"/>
    <w:rsid w:val="009B3E60"/>
    <w:rsid w:val="009C18BB"/>
    <w:rsid w:val="009E7991"/>
    <w:rsid w:val="009F5D5A"/>
    <w:rsid w:val="00A51734"/>
    <w:rsid w:val="00A518FE"/>
    <w:rsid w:val="00A907C0"/>
    <w:rsid w:val="00AC2BD0"/>
    <w:rsid w:val="00AC4F65"/>
    <w:rsid w:val="00AF1315"/>
    <w:rsid w:val="00B33CFC"/>
    <w:rsid w:val="00B62883"/>
    <w:rsid w:val="00BA7C42"/>
    <w:rsid w:val="00BE34CC"/>
    <w:rsid w:val="00BE7000"/>
    <w:rsid w:val="00BF1889"/>
    <w:rsid w:val="00C11FAA"/>
    <w:rsid w:val="00C233A0"/>
    <w:rsid w:val="00C82657"/>
    <w:rsid w:val="00C82D72"/>
    <w:rsid w:val="00CA4814"/>
    <w:rsid w:val="00CA7F15"/>
    <w:rsid w:val="00CD56D6"/>
    <w:rsid w:val="00D10C64"/>
    <w:rsid w:val="00D22D01"/>
    <w:rsid w:val="00D95F01"/>
    <w:rsid w:val="00DA622B"/>
    <w:rsid w:val="00DA7BD5"/>
    <w:rsid w:val="00DB7B39"/>
    <w:rsid w:val="00DC07BF"/>
    <w:rsid w:val="00DE0FAD"/>
    <w:rsid w:val="00DF42BC"/>
    <w:rsid w:val="00E53421"/>
    <w:rsid w:val="00E86553"/>
    <w:rsid w:val="00EC7082"/>
    <w:rsid w:val="00ED0E88"/>
    <w:rsid w:val="00F07CE3"/>
    <w:rsid w:val="00F46F85"/>
    <w:rsid w:val="00F67BE6"/>
    <w:rsid w:val="00F74D91"/>
    <w:rsid w:val="00F75913"/>
    <w:rsid w:val="00F806E3"/>
    <w:rsid w:val="00FD4332"/>
    <w:rsid w:val="00FF35D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209802-3541-4FD6-82D5-C2D97AEC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Анастасия Сергеевна</dc:creator>
  <cp:lastModifiedBy>Чернова Наталья Сергеевна</cp:lastModifiedBy>
  <cp:revision>27</cp:revision>
  <cp:lastPrinted>2018-07-03T09:46:00Z</cp:lastPrinted>
  <dcterms:created xsi:type="dcterms:W3CDTF">2021-04-01T05:28:00Z</dcterms:created>
  <dcterms:modified xsi:type="dcterms:W3CDTF">2022-06-01T04:52:00Z</dcterms:modified>
</cp:coreProperties>
</file>