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A516" w14:textId="77777777" w:rsidR="00CF3F9B" w:rsidRPr="00CB081F" w:rsidRDefault="00CF3F9B" w:rsidP="00A95099">
      <w:pPr>
        <w:pStyle w:val="a4"/>
        <w:suppressAutoHyphens/>
        <w:ind w:hanging="426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Приложение №1</w:t>
      </w:r>
    </w:p>
    <w:p w14:paraId="486A2DFC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к Договору №</w:t>
      </w:r>
      <w:r>
        <w:rPr>
          <w:rFonts w:ascii="Times New Roman" w:hAnsi="Times New Roman"/>
          <w:color w:val="000000"/>
          <w:lang w:val="ru-RU"/>
        </w:rPr>
        <w:t xml:space="preserve"> ______ </w:t>
      </w:r>
      <w:r w:rsidRPr="00CB081F">
        <w:rPr>
          <w:rFonts w:ascii="Times New Roman" w:hAnsi="Times New Roman"/>
          <w:color w:val="000000"/>
          <w:lang w:val="ru-RU"/>
        </w:rPr>
        <w:t>от_____ ________20___г.</w:t>
      </w:r>
    </w:p>
    <w:p w14:paraId="2C72F317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50E48B54" w14:textId="77777777" w:rsidR="00CF3F9B" w:rsidRPr="00210707" w:rsidRDefault="00CF3F9B" w:rsidP="00CF3F9B">
      <w:pPr>
        <w:pStyle w:val="2304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</w:t>
      </w:r>
      <w:r w:rsidRPr="00210707">
        <w:rPr>
          <w:rFonts w:ascii="Times New Roman" w:hAnsi="Times New Roman"/>
        </w:rPr>
        <w:t>адание</w:t>
      </w:r>
    </w:p>
    <w:p w14:paraId="6AC1E46A" w14:textId="77777777" w:rsidR="00CF3F9B" w:rsidRPr="00210707" w:rsidRDefault="00A95099" w:rsidP="00AC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 работ по объекту: «»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26"/>
        <w:gridCol w:w="7371"/>
      </w:tblGrid>
      <w:tr w:rsidR="00400194" w:rsidRPr="00012696" w14:paraId="1F3537EA" w14:textId="77777777" w:rsidTr="00CD51C3">
        <w:trPr>
          <w:trHeight w:val="731"/>
        </w:trPr>
        <w:tc>
          <w:tcPr>
            <w:tcW w:w="493" w:type="dxa"/>
            <w:shd w:val="clear" w:color="auto" w:fill="auto"/>
          </w:tcPr>
          <w:p w14:paraId="2B649A9D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C3">
              <w:rPr>
                <w:rFonts w:ascii="Times New Roman" w:hAnsi="Times New Roman" w:cs="Times New Roman"/>
                <w:b/>
              </w:rPr>
              <w:t>№</w:t>
            </w:r>
          </w:p>
          <w:p w14:paraId="4D8C4649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51C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14:paraId="197142C7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C3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1B811F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C3">
              <w:rPr>
                <w:rFonts w:ascii="Times New Roman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400194" w:rsidRPr="00012696" w14:paraId="11BC9EB4" w14:textId="77777777" w:rsidTr="00154217">
        <w:trPr>
          <w:trHeight w:val="1143"/>
        </w:trPr>
        <w:tc>
          <w:tcPr>
            <w:tcW w:w="493" w:type="dxa"/>
            <w:shd w:val="clear" w:color="auto" w:fill="auto"/>
          </w:tcPr>
          <w:p w14:paraId="57AEC195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14:paraId="66454618" w14:textId="60C219FD" w:rsidR="00400194" w:rsidRPr="00CD51C3" w:rsidRDefault="00A95099" w:rsidP="00CD51C3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 xml:space="preserve">Основание выполнения </w:t>
            </w:r>
            <w:r w:rsidR="007005F5" w:rsidRPr="00CD51C3">
              <w:rPr>
                <w:rFonts w:ascii="Times New Roman" w:hAnsi="Times New Roman" w:cs="Times New Roman"/>
              </w:rPr>
              <w:t xml:space="preserve">проектных </w:t>
            </w:r>
            <w:r w:rsidR="00F50081" w:rsidRPr="00CD51C3">
              <w:rPr>
                <w:rFonts w:ascii="Times New Roman" w:hAnsi="Times New Roman" w:cs="Times New Roman"/>
              </w:rPr>
              <w:t>работ</w:t>
            </w:r>
            <w:r w:rsidR="007005F5" w:rsidRPr="00CD5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A9F062D" w14:textId="77777777" w:rsidR="00326F02" w:rsidRPr="00CD51C3" w:rsidRDefault="00326F02" w:rsidP="00CD51C3">
            <w:pPr>
              <w:pStyle w:val="2304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48141080" w14:textId="77777777" w:rsidTr="00154217">
        <w:trPr>
          <w:trHeight w:val="932"/>
        </w:trPr>
        <w:tc>
          <w:tcPr>
            <w:tcW w:w="493" w:type="dxa"/>
            <w:shd w:val="clear" w:color="auto" w:fill="auto"/>
          </w:tcPr>
          <w:p w14:paraId="0C211544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14:paraId="6C399C2E" w14:textId="116BEE2F" w:rsidR="00400194" w:rsidRPr="00CD51C3" w:rsidRDefault="00400194" w:rsidP="00CD51C3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2298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71" w:type="dxa"/>
            <w:shd w:val="clear" w:color="auto" w:fill="auto"/>
          </w:tcPr>
          <w:p w14:paraId="79297FAD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765C00BA" w14:textId="77777777" w:rsidTr="00154217">
        <w:tc>
          <w:tcPr>
            <w:tcW w:w="493" w:type="dxa"/>
            <w:shd w:val="clear" w:color="auto" w:fill="auto"/>
          </w:tcPr>
          <w:p w14:paraId="44C9D3B2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14:paraId="0DCB1B4D" w14:textId="749D2A6F" w:rsidR="00400194" w:rsidRPr="00CD51C3" w:rsidRDefault="00BD78F2" w:rsidP="00CD51C3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  <w:shd w:val="clear" w:color="auto" w:fill="auto"/>
          </w:tcPr>
          <w:p w14:paraId="43E2FEF6" w14:textId="77777777" w:rsidR="00400194" w:rsidRPr="00CD51C3" w:rsidRDefault="00400194" w:rsidP="00CD51C3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ГБУ «Мосгоргеотрест»</w:t>
            </w:r>
          </w:p>
        </w:tc>
      </w:tr>
      <w:tr w:rsidR="00FB13A1" w:rsidRPr="00012696" w14:paraId="233C4E34" w14:textId="77777777" w:rsidTr="00154217">
        <w:trPr>
          <w:trHeight w:val="794"/>
        </w:trPr>
        <w:tc>
          <w:tcPr>
            <w:tcW w:w="493" w:type="dxa"/>
            <w:shd w:val="clear" w:color="auto" w:fill="auto"/>
          </w:tcPr>
          <w:p w14:paraId="4294C5D9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14:paraId="6076ED6C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7371" w:type="dxa"/>
            <w:shd w:val="clear" w:color="auto" w:fill="auto"/>
          </w:tcPr>
          <w:p w14:paraId="4D7F2F09" w14:textId="4C35C2B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(за счет средств городского заказа/за счет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собственных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средств)</w:t>
            </w:r>
            <w:bookmarkEnd w:id="0"/>
          </w:p>
        </w:tc>
      </w:tr>
      <w:tr w:rsidR="00FB13A1" w:rsidRPr="00012696" w14:paraId="6219AB68" w14:textId="77777777" w:rsidTr="00CD51C3">
        <w:trPr>
          <w:trHeight w:val="1906"/>
        </w:trPr>
        <w:tc>
          <w:tcPr>
            <w:tcW w:w="493" w:type="dxa"/>
            <w:shd w:val="clear" w:color="auto" w:fill="auto"/>
          </w:tcPr>
          <w:p w14:paraId="5B90E3E0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6" w:type="dxa"/>
            <w:shd w:val="clear" w:color="auto" w:fill="auto"/>
          </w:tcPr>
          <w:p w14:paraId="6082F10C" w14:textId="4420116B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Вид работ (реконструкция, модернизация, техническое перевооружение, новое строительство и т.д.)</w:t>
            </w:r>
          </w:p>
        </w:tc>
        <w:tc>
          <w:tcPr>
            <w:tcW w:w="7371" w:type="dxa"/>
            <w:shd w:val="clear" w:color="auto" w:fill="auto"/>
          </w:tcPr>
          <w:p w14:paraId="1A66500C" w14:textId="1FB22F60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7D076E32" w14:textId="77777777" w:rsidTr="00CD51C3">
        <w:trPr>
          <w:trHeight w:val="842"/>
        </w:trPr>
        <w:tc>
          <w:tcPr>
            <w:tcW w:w="493" w:type="dxa"/>
            <w:shd w:val="clear" w:color="auto" w:fill="auto"/>
          </w:tcPr>
          <w:p w14:paraId="0DD1A6D3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6" w:type="dxa"/>
            <w:shd w:val="clear" w:color="auto" w:fill="auto"/>
          </w:tcPr>
          <w:p w14:paraId="3EF9B1A9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7371" w:type="dxa"/>
            <w:shd w:val="clear" w:color="auto" w:fill="auto"/>
          </w:tcPr>
          <w:p w14:paraId="0C218567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24C90C9C" w14:textId="77777777" w:rsidTr="00CD51C3">
        <w:trPr>
          <w:trHeight w:val="1124"/>
        </w:trPr>
        <w:tc>
          <w:tcPr>
            <w:tcW w:w="493" w:type="dxa"/>
            <w:shd w:val="clear" w:color="auto" w:fill="auto"/>
          </w:tcPr>
          <w:p w14:paraId="211B73B2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6" w:type="dxa"/>
            <w:shd w:val="clear" w:color="auto" w:fill="auto"/>
          </w:tcPr>
          <w:p w14:paraId="35322D23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Объект строительства</w:t>
            </w:r>
          </w:p>
          <w:p w14:paraId="60FA5767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(с описанием сущ. положения)</w:t>
            </w:r>
          </w:p>
        </w:tc>
        <w:tc>
          <w:tcPr>
            <w:tcW w:w="7371" w:type="dxa"/>
            <w:shd w:val="clear" w:color="auto" w:fill="auto"/>
          </w:tcPr>
          <w:p w14:paraId="7EF7F364" w14:textId="77777777" w:rsidR="00FB13A1" w:rsidRPr="00CD51C3" w:rsidRDefault="00FB13A1" w:rsidP="00FB13A1">
            <w:pPr>
              <w:pStyle w:val="TableParagraph"/>
              <w:ind w:right="45"/>
              <w:rPr>
                <w:sz w:val="24"/>
                <w:szCs w:val="24"/>
                <w:lang w:val="ru-RU"/>
              </w:rPr>
            </w:pPr>
            <w:r w:rsidRPr="00CD51C3">
              <w:rPr>
                <w:sz w:val="24"/>
                <w:szCs w:val="24"/>
                <w:lang w:val="ru-RU"/>
              </w:rPr>
              <w:t xml:space="preserve">Местоположение: </w:t>
            </w:r>
          </w:p>
          <w:p w14:paraId="09412F87" w14:textId="77777777" w:rsidR="00FB13A1" w:rsidRPr="00CD51C3" w:rsidRDefault="00FB13A1" w:rsidP="00FB13A1">
            <w:pPr>
              <w:pStyle w:val="TableParagraph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CD51C3">
              <w:rPr>
                <w:sz w:val="24"/>
                <w:szCs w:val="24"/>
                <w:lang w:val="ru-RU"/>
              </w:rPr>
              <w:t>В состав объекта входит:</w:t>
            </w:r>
          </w:p>
        </w:tc>
      </w:tr>
      <w:tr w:rsidR="00FB13A1" w:rsidRPr="00012696" w14:paraId="482791E4" w14:textId="77777777" w:rsidTr="00CD51C3">
        <w:trPr>
          <w:trHeight w:val="700"/>
        </w:trPr>
        <w:tc>
          <w:tcPr>
            <w:tcW w:w="493" w:type="dxa"/>
            <w:shd w:val="clear" w:color="auto" w:fill="auto"/>
          </w:tcPr>
          <w:p w14:paraId="4FF589D9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6" w:type="dxa"/>
            <w:shd w:val="clear" w:color="auto" w:fill="auto"/>
          </w:tcPr>
          <w:p w14:paraId="19B6271F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Границы проектирования</w:t>
            </w:r>
          </w:p>
        </w:tc>
        <w:tc>
          <w:tcPr>
            <w:tcW w:w="7371" w:type="dxa"/>
            <w:shd w:val="clear" w:color="auto" w:fill="auto"/>
          </w:tcPr>
          <w:p w14:paraId="7C078934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ind w:left="495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64FB1B5A" w14:textId="77777777" w:rsidTr="00CD51C3">
        <w:trPr>
          <w:trHeight w:val="555"/>
        </w:trPr>
        <w:tc>
          <w:tcPr>
            <w:tcW w:w="493" w:type="dxa"/>
            <w:shd w:val="clear" w:color="auto" w:fill="auto"/>
          </w:tcPr>
          <w:p w14:paraId="3114B75D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6" w:type="dxa"/>
            <w:shd w:val="clear" w:color="auto" w:fill="auto"/>
          </w:tcPr>
          <w:p w14:paraId="02CB34F8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7371" w:type="dxa"/>
            <w:shd w:val="clear" w:color="auto" w:fill="auto"/>
          </w:tcPr>
          <w:p w14:paraId="48BBBAD3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ind w:left="458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392209D7" w14:textId="77777777" w:rsidTr="00CD51C3">
        <w:trPr>
          <w:trHeight w:val="846"/>
        </w:trPr>
        <w:tc>
          <w:tcPr>
            <w:tcW w:w="493" w:type="dxa"/>
            <w:shd w:val="clear" w:color="auto" w:fill="auto"/>
          </w:tcPr>
          <w:p w14:paraId="10552F5A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6" w:type="dxa"/>
            <w:shd w:val="clear" w:color="auto" w:fill="auto"/>
          </w:tcPr>
          <w:p w14:paraId="2F065980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Детализация к объему работ</w:t>
            </w:r>
          </w:p>
        </w:tc>
        <w:tc>
          <w:tcPr>
            <w:tcW w:w="7371" w:type="dxa"/>
            <w:shd w:val="clear" w:color="auto" w:fill="auto"/>
          </w:tcPr>
          <w:p w14:paraId="21A45A1F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16070593" w14:textId="77777777" w:rsidTr="00CD51C3">
        <w:trPr>
          <w:trHeight w:val="1113"/>
        </w:trPr>
        <w:tc>
          <w:tcPr>
            <w:tcW w:w="493" w:type="dxa"/>
            <w:shd w:val="clear" w:color="auto" w:fill="auto"/>
          </w:tcPr>
          <w:p w14:paraId="69E047E2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6" w:type="dxa"/>
            <w:shd w:val="clear" w:color="auto" w:fill="auto"/>
          </w:tcPr>
          <w:p w14:paraId="5C328D94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Требования к оформлению документации</w:t>
            </w:r>
          </w:p>
        </w:tc>
        <w:tc>
          <w:tcPr>
            <w:tcW w:w="7371" w:type="dxa"/>
            <w:shd w:val="clear" w:color="auto" w:fill="auto"/>
          </w:tcPr>
          <w:p w14:paraId="1A6E56DC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0FDD37B8" w14:textId="77777777" w:rsidTr="00CD51C3">
        <w:trPr>
          <w:trHeight w:val="846"/>
        </w:trPr>
        <w:tc>
          <w:tcPr>
            <w:tcW w:w="493" w:type="dxa"/>
            <w:shd w:val="clear" w:color="auto" w:fill="auto"/>
          </w:tcPr>
          <w:p w14:paraId="266D8F1A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6" w:type="dxa"/>
            <w:shd w:val="clear" w:color="auto" w:fill="auto"/>
          </w:tcPr>
          <w:p w14:paraId="5417A2D9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Требования к согласованию</w:t>
            </w:r>
          </w:p>
        </w:tc>
        <w:tc>
          <w:tcPr>
            <w:tcW w:w="7371" w:type="dxa"/>
            <w:shd w:val="clear" w:color="auto" w:fill="auto"/>
          </w:tcPr>
          <w:p w14:paraId="29CF46D6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6439218E" w14:textId="77777777" w:rsidTr="00154217">
        <w:trPr>
          <w:trHeight w:val="701"/>
        </w:trPr>
        <w:tc>
          <w:tcPr>
            <w:tcW w:w="493" w:type="dxa"/>
            <w:shd w:val="clear" w:color="auto" w:fill="auto"/>
          </w:tcPr>
          <w:p w14:paraId="34AF3542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6" w:type="dxa"/>
            <w:shd w:val="clear" w:color="auto" w:fill="auto"/>
          </w:tcPr>
          <w:p w14:paraId="409AED48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Требования к оформлению смет</w:t>
            </w:r>
          </w:p>
        </w:tc>
        <w:tc>
          <w:tcPr>
            <w:tcW w:w="7371" w:type="dxa"/>
            <w:shd w:val="clear" w:color="auto" w:fill="auto"/>
          </w:tcPr>
          <w:p w14:paraId="128DC7DD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</w:p>
        </w:tc>
      </w:tr>
      <w:tr w:rsidR="00FB13A1" w:rsidRPr="00644F23" w14:paraId="579FF662" w14:textId="77777777" w:rsidTr="00CD51C3">
        <w:trPr>
          <w:trHeight w:val="1268"/>
        </w:trPr>
        <w:tc>
          <w:tcPr>
            <w:tcW w:w="493" w:type="dxa"/>
            <w:shd w:val="clear" w:color="auto" w:fill="auto"/>
          </w:tcPr>
          <w:p w14:paraId="7EC92E3B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26" w:type="dxa"/>
            <w:shd w:val="clear" w:color="auto" w:fill="auto"/>
          </w:tcPr>
          <w:p w14:paraId="06FF91FC" w14:textId="11D03C89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 xml:space="preserve">Перечень исходных данных, передаваемых Подрядчику </w:t>
            </w:r>
          </w:p>
        </w:tc>
        <w:tc>
          <w:tcPr>
            <w:tcW w:w="7371" w:type="dxa"/>
            <w:shd w:val="clear" w:color="auto" w:fill="auto"/>
          </w:tcPr>
          <w:p w14:paraId="15903077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</w:p>
        </w:tc>
      </w:tr>
      <w:tr w:rsidR="00FB13A1" w:rsidRPr="00012696" w14:paraId="22A5191B" w14:textId="77777777" w:rsidTr="00154217">
        <w:trPr>
          <w:trHeight w:val="964"/>
        </w:trPr>
        <w:tc>
          <w:tcPr>
            <w:tcW w:w="493" w:type="dxa"/>
            <w:shd w:val="clear" w:color="auto" w:fill="auto"/>
          </w:tcPr>
          <w:p w14:paraId="2EBBED70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6" w:type="dxa"/>
            <w:shd w:val="clear" w:color="auto" w:fill="auto"/>
          </w:tcPr>
          <w:p w14:paraId="7A90A160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Комплектность передаваемых Заказчику материалов</w:t>
            </w:r>
          </w:p>
        </w:tc>
        <w:tc>
          <w:tcPr>
            <w:tcW w:w="7371" w:type="dxa"/>
            <w:shd w:val="clear" w:color="auto" w:fill="auto"/>
          </w:tcPr>
          <w:p w14:paraId="198BC8DA" w14:textId="77777777" w:rsidR="00FB13A1" w:rsidRPr="00CD51C3" w:rsidRDefault="00FB13A1" w:rsidP="00FB13A1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1C3">
              <w:rPr>
                <w:rFonts w:ascii="Times New Roman" w:hAnsi="Times New Roman" w:cs="Times New Roman"/>
              </w:rPr>
              <w:t>Выдача документации осуществляется в электронном виде</w:t>
            </w:r>
          </w:p>
        </w:tc>
      </w:tr>
    </w:tbl>
    <w:p w14:paraId="32C0E658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2D518706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2BB5CED7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CB081F">
        <w:rPr>
          <w:rFonts w:ascii="Times New Roman" w:hAnsi="Times New Roman" w:cs="Times New Roman"/>
          <w:b/>
          <w:bCs/>
        </w:rPr>
        <w:t>ПОДПИСИ СТОРОН:</w:t>
      </w:r>
    </w:p>
    <w:p w14:paraId="78CCE9E4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F3F9B" w:rsidRPr="00CB081F" w14:paraId="57E89003" w14:textId="77777777" w:rsidTr="003775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BD39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44F23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70A91509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2198F89A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44F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485E904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44F23">
              <w:rPr>
                <w:rFonts w:ascii="Times New Roman" w:hAnsi="Times New Roman" w:cs="Times New Roman"/>
                <w:b/>
              </w:rPr>
              <w:t xml:space="preserve">__________                                                                                                              </w:t>
            </w:r>
            <w:proofErr w:type="spellStart"/>
            <w:r w:rsidRPr="00644F23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644F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8F35B" w14:textId="77777777" w:rsidR="00CF3F9B" w:rsidRPr="00644F23" w:rsidRDefault="00CF3F9B" w:rsidP="00DB3B6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44F23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  <w:p w14:paraId="29ACA6AD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</w:rPr>
            </w:pPr>
          </w:p>
          <w:p w14:paraId="5F8312A9" w14:textId="77777777" w:rsidR="00CF3F9B" w:rsidRPr="00644F23" w:rsidRDefault="00CF3F9B" w:rsidP="0037750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44F23">
              <w:rPr>
                <w:rFonts w:ascii="Times New Roman" w:hAnsi="Times New Roman" w:cs="Times New Roman"/>
              </w:rPr>
              <w:tab/>
            </w:r>
            <w:r w:rsidRPr="00644F2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26FD91A" w14:textId="77777777" w:rsidR="00CF3F9B" w:rsidRPr="00CB081F" w:rsidRDefault="00CF3F9B" w:rsidP="0037750A">
            <w:pPr>
              <w:suppressAutoHyphens/>
              <w:rPr>
                <w:rFonts w:ascii="Times New Roman" w:hAnsi="Times New Roman" w:cs="Times New Roman"/>
              </w:rPr>
            </w:pPr>
            <w:r w:rsidRPr="00644F23">
              <w:rPr>
                <w:rFonts w:ascii="Times New Roman" w:hAnsi="Times New Roman" w:cs="Times New Roman"/>
                <w:b/>
              </w:rPr>
              <w:t xml:space="preserve"> __________                                                                                                              </w:t>
            </w:r>
            <w:proofErr w:type="spellStart"/>
            <w:r w:rsidRPr="00644F23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644F2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3F9B" w:rsidRPr="00CB081F" w14:paraId="29BE4D78" w14:textId="77777777" w:rsidTr="003775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FE9AD91" w14:textId="77777777" w:rsidR="00CF3F9B" w:rsidRPr="00CB081F" w:rsidRDefault="00CF3F9B" w:rsidP="0037750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B44B6D" w14:textId="77777777" w:rsidR="00CF3F9B" w:rsidRPr="00CB081F" w:rsidRDefault="00CF3F9B" w:rsidP="0037750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AEC944" w14:textId="77777777" w:rsidR="00E52662" w:rsidRDefault="00E52662" w:rsidP="00B1748C"/>
    <w:p w14:paraId="406BF2EB" w14:textId="77777777" w:rsidR="00D6563D" w:rsidRDefault="00D6563D" w:rsidP="00B1748C"/>
    <w:p w14:paraId="08530A93" w14:textId="77777777" w:rsidR="00D6563D" w:rsidRDefault="00D6563D" w:rsidP="00B1748C"/>
    <w:p w14:paraId="74C95DC6" w14:textId="77777777" w:rsidR="00D6563D" w:rsidRDefault="00D6563D" w:rsidP="00B1748C"/>
    <w:p w14:paraId="6C1F73DB" w14:textId="77777777" w:rsidR="0018396E" w:rsidRDefault="0018396E" w:rsidP="00B1748C"/>
    <w:p w14:paraId="0DAC8D60" w14:textId="77777777" w:rsidR="0018396E" w:rsidRDefault="0018396E" w:rsidP="00B1748C"/>
    <w:p w14:paraId="2FB8563F" w14:textId="77777777" w:rsidR="0018396E" w:rsidRDefault="0018396E" w:rsidP="00B1748C"/>
    <w:p w14:paraId="4DD17578" w14:textId="77777777" w:rsidR="006F378F" w:rsidRDefault="006F378F" w:rsidP="00B1748C"/>
    <w:p w14:paraId="77945A7A" w14:textId="77777777" w:rsidR="006F378F" w:rsidRDefault="006F378F" w:rsidP="00B1748C"/>
    <w:p w14:paraId="115FEB04" w14:textId="77777777" w:rsidR="006F378F" w:rsidRDefault="006F378F" w:rsidP="00B1748C"/>
    <w:p w14:paraId="27C7B320" w14:textId="77777777" w:rsidR="006F378F" w:rsidRDefault="006F378F" w:rsidP="00B1748C"/>
    <w:sectPr w:rsidR="006F378F" w:rsidSect="00D656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2.304">
    <w:altName w:val="Bahnschrift Light"/>
    <w:charset w:val="CC"/>
    <w:family w:val="swiss"/>
    <w:pitch w:val="variable"/>
    <w:sig w:usb0="80000227" w:usb1="00000048" w:usb2="00000000" w:usb3="00000000" w:csb0="00000005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79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167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7EB"/>
    <w:multiLevelType w:val="hybridMultilevel"/>
    <w:tmpl w:val="112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FF4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801"/>
    <w:multiLevelType w:val="hybridMultilevel"/>
    <w:tmpl w:val="8124B4E6"/>
    <w:lvl w:ilvl="0" w:tplc="1152EF5E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F9E"/>
    <w:multiLevelType w:val="hybridMultilevel"/>
    <w:tmpl w:val="043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77A77"/>
    <w:multiLevelType w:val="multilevel"/>
    <w:tmpl w:val="4588C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8" w15:restartNumberingAfterBreak="0">
    <w:nsid w:val="5E773A96"/>
    <w:multiLevelType w:val="hybridMultilevel"/>
    <w:tmpl w:val="798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658C"/>
    <w:multiLevelType w:val="hybridMultilevel"/>
    <w:tmpl w:val="106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1FB"/>
    <w:multiLevelType w:val="hybridMultilevel"/>
    <w:tmpl w:val="4B1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3B4D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4B8D"/>
    <w:multiLevelType w:val="hybridMultilevel"/>
    <w:tmpl w:val="B87E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6"/>
    <w:rsid w:val="00080CF5"/>
    <w:rsid w:val="00123B5A"/>
    <w:rsid w:val="001511E9"/>
    <w:rsid w:val="00154217"/>
    <w:rsid w:val="0018396E"/>
    <w:rsid w:val="001A1D6D"/>
    <w:rsid w:val="001D1385"/>
    <w:rsid w:val="001D40CD"/>
    <w:rsid w:val="001D633D"/>
    <w:rsid w:val="001E61E6"/>
    <w:rsid w:val="00210707"/>
    <w:rsid w:val="002449AD"/>
    <w:rsid w:val="0028500A"/>
    <w:rsid w:val="002F649C"/>
    <w:rsid w:val="00326F02"/>
    <w:rsid w:val="0037750A"/>
    <w:rsid w:val="003A29CE"/>
    <w:rsid w:val="00400194"/>
    <w:rsid w:val="00423C96"/>
    <w:rsid w:val="004660A6"/>
    <w:rsid w:val="005456E6"/>
    <w:rsid w:val="005757E0"/>
    <w:rsid w:val="00580D08"/>
    <w:rsid w:val="006436D0"/>
    <w:rsid w:val="00644F23"/>
    <w:rsid w:val="00681ADC"/>
    <w:rsid w:val="006F378F"/>
    <w:rsid w:val="006F4CEF"/>
    <w:rsid w:val="007005F5"/>
    <w:rsid w:val="00735C7A"/>
    <w:rsid w:val="00786EE3"/>
    <w:rsid w:val="008C171A"/>
    <w:rsid w:val="008E17D2"/>
    <w:rsid w:val="008F04F7"/>
    <w:rsid w:val="00965161"/>
    <w:rsid w:val="0099571C"/>
    <w:rsid w:val="009C072C"/>
    <w:rsid w:val="00A22985"/>
    <w:rsid w:val="00A526A1"/>
    <w:rsid w:val="00A72619"/>
    <w:rsid w:val="00A948D6"/>
    <w:rsid w:val="00A95099"/>
    <w:rsid w:val="00AC7C03"/>
    <w:rsid w:val="00B0704F"/>
    <w:rsid w:val="00B1748C"/>
    <w:rsid w:val="00B36E06"/>
    <w:rsid w:val="00B55E75"/>
    <w:rsid w:val="00B75D68"/>
    <w:rsid w:val="00BA58B3"/>
    <w:rsid w:val="00BD78F2"/>
    <w:rsid w:val="00C21176"/>
    <w:rsid w:val="00C67430"/>
    <w:rsid w:val="00C713ED"/>
    <w:rsid w:val="00C92199"/>
    <w:rsid w:val="00CD1162"/>
    <w:rsid w:val="00CD51C3"/>
    <w:rsid w:val="00CF3F9B"/>
    <w:rsid w:val="00CF4809"/>
    <w:rsid w:val="00D12366"/>
    <w:rsid w:val="00D6563D"/>
    <w:rsid w:val="00DB3B62"/>
    <w:rsid w:val="00DC6143"/>
    <w:rsid w:val="00E2699B"/>
    <w:rsid w:val="00E52662"/>
    <w:rsid w:val="00EB25DB"/>
    <w:rsid w:val="00F043B5"/>
    <w:rsid w:val="00F4088E"/>
    <w:rsid w:val="00F50081"/>
    <w:rsid w:val="00F766ED"/>
    <w:rsid w:val="00F8044C"/>
    <w:rsid w:val="00F831EA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94599"/>
  <w15:chartTrackingRefBased/>
  <w15:docId w15:val="{3F1385C7-35AE-4855-BEC1-7D59278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4">
    <w:name w:val="ГОСТ2.304"/>
    <w:basedOn w:val="a"/>
    <w:link w:val="23040"/>
    <w:qFormat/>
    <w:rsid w:val="00580D08"/>
    <w:rPr>
      <w:rFonts w:ascii="GOST 2.304" w:hAnsi="GOST 2.304"/>
    </w:rPr>
  </w:style>
  <w:style w:type="character" w:customStyle="1" w:styleId="23040">
    <w:name w:val="ГОСТ2.304 Знак"/>
    <w:basedOn w:val="a0"/>
    <w:link w:val="2304"/>
    <w:rsid w:val="00580D08"/>
    <w:rPr>
      <w:rFonts w:ascii="GOST 2.304" w:hAnsi="GOST 2.304"/>
    </w:rPr>
  </w:style>
  <w:style w:type="paragraph" w:customStyle="1" w:styleId="23041">
    <w:name w:val="ГОСТ2.304Заголовок"/>
    <w:basedOn w:val="1"/>
    <w:link w:val="23042"/>
    <w:qFormat/>
    <w:rsid w:val="006F4CEF"/>
    <w:pPr>
      <w:jc w:val="center"/>
    </w:pPr>
    <w:rPr>
      <w:rFonts w:ascii="GOST type A" w:hAnsi="GOST type A"/>
      <w:b/>
      <w:color w:val="auto"/>
    </w:rPr>
  </w:style>
  <w:style w:type="character" w:customStyle="1" w:styleId="23042">
    <w:name w:val="ГОСТ2.304Заголовок Знак"/>
    <w:basedOn w:val="23040"/>
    <w:link w:val="23041"/>
    <w:rsid w:val="006F4CEF"/>
    <w:rPr>
      <w:rFonts w:ascii="GOST type A" w:eastAsiaTheme="majorEastAsia" w:hAnsi="GOST type A" w:cstheme="majorBidi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6F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3F9B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3F9B"/>
    <w:rPr>
      <w:rFonts w:ascii="Verdana" w:eastAsia="Times New Roman" w:hAnsi="Verdana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8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95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a8">
    <w:name w:val="annotation reference"/>
    <w:basedOn w:val="a0"/>
    <w:uiPriority w:val="99"/>
    <w:semiHidden/>
    <w:unhideWhenUsed/>
    <w:rsid w:val="003775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5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5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5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50A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D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959</Characters>
  <Application>Microsoft Office Word</Application>
  <DocSecurity>0</DocSecurity>
  <Lines>239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Боголюбский Никита Андреевич</dc:creator>
  <cp:keywords/>
  <dc:description/>
  <cp:lastModifiedBy>Панарин Виталий Викторович</cp:lastModifiedBy>
  <cp:revision>3</cp:revision>
  <cp:lastPrinted>2022-08-23T10:20:00Z</cp:lastPrinted>
  <dcterms:created xsi:type="dcterms:W3CDTF">2022-10-06T10:10:00Z</dcterms:created>
  <dcterms:modified xsi:type="dcterms:W3CDTF">2022-10-07T09:21:00Z</dcterms:modified>
</cp:coreProperties>
</file>