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</w:rPr>
      </w:pPr>
      <w:r w:rsidRPr="0067455C">
        <w:rPr>
          <w:sz w:val="20"/>
          <w:szCs w:val="20"/>
        </w:rPr>
        <w:t xml:space="preserve">Приложение № </w:t>
      </w:r>
      <w:r w:rsidRPr="0067455C">
        <w:rPr>
          <w:sz w:val="20"/>
          <w:szCs w:val="20"/>
          <w:u w:val="single"/>
        </w:rPr>
        <w:t xml:space="preserve">     </w:t>
      </w:r>
      <w:r w:rsidRPr="0067455C">
        <w:rPr>
          <w:sz w:val="20"/>
          <w:szCs w:val="20"/>
        </w:rPr>
        <w:t xml:space="preserve"> к договору  </w:t>
      </w:r>
    </w:p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</w:rPr>
      </w:pPr>
    </w:p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  <w:u w:val="single"/>
        </w:rPr>
      </w:pPr>
      <w:r w:rsidRPr="0067455C">
        <w:rPr>
          <w:sz w:val="20"/>
          <w:szCs w:val="20"/>
        </w:rPr>
        <w:t>№____________ от «___»______________20___г</w:t>
      </w:r>
    </w:p>
    <w:p w:rsidR="00EC484A" w:rsidRPr="0067455C" w:rsidRDefault="00EC484A" w:rsidP="00EC484A">
      <w:pPr>
        <w:pStyle w:val="ac"/>
        <w:ind w:left="2124" w:firstLine="708"/>
        <w:jc w:val="both"/>
        <w:rPr>
          <w:sz w:val="20"/>
          <w:szCs w:val="20"/>
        </w:rPr>
      </w:pPr>
    </w:p>
    <w:tbl>
      <w:tblPr>
        <w:tblStyle w:val="a8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EC484A" w:rsidRPr="0067455C" w:rsidTr="00EC484A">
        <w:tc>
          <w:tcPr>
            <w:tcW w:w="5096" w:type="dxa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«УТВЕРЖДАЮ»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Технический заказчик/Застройщик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«____»____________202__г.</w:t>
            </w:r>
          </w:p>
          <w:p w:rsidR="00EC484A" w:rsidRPr="0067455C" w:rsidRDefault="00EC484A" w:rsidP="00EC484A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                        </w:t>
            </w:r>
            <w:proofErr w:type="spellStart"/>
            <w:r w:rsidRPr="0067455C">
              <w:rPr>
                <w:sz w:val="20"/>
                <w:szCs w:val="20"/>
              </w:rPr>
              <w:t>м.п</w:t>
            </w:r>
            <w:proofErr w:type="spellEnd"/>
            <w:r w:rsidRPr="0067455C">
              <w:rPr>
                <w:sz w:val="20"/>
                <w:szCs w:val="20"/>
              </w:rPr>
              <w:t>.</w:t>
            </w:r>
          </w:p>
        </w:tc>
        <w:tc>
          <w:tcPr>
            <w:tcW w:w="5194" w:type="dxa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«СОГЛАСОВАНО»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ГБУ «Мосгоргеотрест»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«____»____________202__г.</w:t>
            </w:r>
          </w:p>
          <w:p w:rsidR="00EC484A" w:rsidRPr="0067455C" w:rsidRDefault="00EC484A" w:rsidP="00EC484A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                           </w:t>
            </w:r>
            <w:proofErr w:type="spellStart"/>
            <w:r w:rsidRPr="0067455C">
              <w:rPr>
                <w:sz w:val="20"/>
                <w:szCs w:val="20"/>
              </w:rPr>
              <w:t>м.п</w:t>
            </w:r>
            <w:proofErr w:type="spellEnd"/>
            <w:r w:rsidRPr="0067455C">
              <w:rPr>
                <w:sz w:val="20"/>
                <w:szCs w:val="20"/>
              </w:rPr>
              <w:t>.</w:t>
            </w:r>
          </w:p>
        </w:tc>
      </w:tr>
    </w:tbl>
    <w:p w:rsidR="00EC484A" w:rsidRPr="0067455C" w:rsidRDefault="00EC484A" w:rsidP="00EC484A">
      <w:pPr>
        <w:rPr>
          <w:sz w:val="20"/>
          <w:szCs w:val="20"/>
        </w:rPr>
      </w:pPr>
    </w:p>
    <w:p w:rsidR="00EC484A" w:rsidRPr="0067455C" w:rsidRDefault="00EC484A" w:rsidP="00EC484A">
      <w:pPr>
        <w:pStyle w:val="ac"/>
        <w:rPr>
          <w:sz w:val="20"/>
          <w:szCs w:val="20"/>
        </w:rPr>
      </w:pPr>
      <w:r w:rsidRPr="0067455C">
        <w:rPr>
          <w:sz w:val="20"/>
          <w:szCs w:val="20"/>
        </w:rPr>
        <w:t>ЗАДАНИЕ</w:t>
      </w:r>
    </w:p>
    <w:p w:rsidR="00EC484A" w:rsidRPr="0067455C" w:rsidRDefault="00EC484A" w:rsidP="00EC484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НА ИНЖЕНЕРНО-ГЕОЛОГИЧЕСКИЕ ИЗЫСКАНИЯ</w:t>
      </w:r>
    </w:p>
    <w:p w:rsidR="00EC484A" w:rsidRPr="0067455C" w:rsidRDefault="00EC484A" w:rsidP="00EC484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для подготовки проектной документации</w:t>
      </w:r>
    </w:p>
    <w:p w:rsidR="00EC484A" w:rsidRPr="0067455C" w:rsidRDefault="00EC484A" w:rsidP="00EC484A">
      <w:pPr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(линейные объекты)</w:t>
      </w:r>
    </w:p>
    <w:p w:rsidR="00EC484A" w:rsidRPr="0067455C" w:rsidRDefault="00EC484A" w:rsidP="00E2099B">
      <w:pPr>
        <w:pStyle w:val="1"/>
        <w:keepNext w:val="0"/>
        <w:numPr>
          <w:ilvl w:val="0"/>
          <w:numId w:val="4"/>
        </w:numPr>
        <w:spacing w:before="240" w:after="120"/>
        <w:ind w:right="357"/>
        <w:rPr>
          <w:sz w:val="20"/>
          <w:szCs w:val="20"/>
        </w:rPr>
      </w:pPr>
      <w:r w:rsidRPr="0067455C">
        <w:rPr>
          <w:sz w:val="20"/>
          <w:szCs w:val="20"/>
        </w:rPr>
        <w:t>ОБЩИЕ СВЕДЕНИЯ ОБ ОБЪЕКТЕ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Наименование и вид объекта: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Функциональное назначение: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Уровень ответственности: ___________________________________________</w:t>
      </w: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Вид строительства:</w:t>
            </w:r>
          </w:p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новое строительство / реконструкция / консервация / снос (демонтаж)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outlineLvl w:val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Адрес объекта: 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Технический заказчик / застройщик: 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Наименование: 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Адрес: ________________________________________________________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Ответственный представитель (Ф.И.О.): 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Телефон/электронная почта: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Инвестор:</w:t>
      </w:r>
      <w:r w:rsidRPr="0067455C">
        <w:rPr>
          <w:b w:val="0"/>
          <w:sz w:val="20"/>
          <w:szCs w:val="20"/>
        </w:rPr>
        <w:tab/>
        <w:t>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проектирования: 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строительства (год ввода):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 эксплуатации объекта: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Стадия проектирования объекта: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Постановление Правительства г. Москвы: _____________________________</w:t>
      </w:r>
    </w:p>
    <w:p w:rsidR="00EC484A" w:rsidRPr="0067455C" w:rsidRDefault="00EC484A" w:rsidP="00EC484A">
      <w:pPr>
        <w:pStyle w:val="1"/>
        <w:keepNext w:val="0"/>
        <w:spacing w:before="120" w:after="120"/>
        <w:ind w:left="357" w:right="357" w:hanging="357"/>
        <w:rPr>
          <w:sz w:val="20"/>
          <w:szCs w:val="20"/>
        </w:rPr>
      </w:pPr>
      <w:r w:rsidRPr="0067455C">
        <w:rPr>
          <w:sz w:val="20"/>
          <w:szCs w:val="20"/>
        </w:rPr>
        <w:t>ХАРАКТЕРИСТИКА ПРОЕКТИРУЕМОГО ОБЪЕКТА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Протяжённость коммуникаций: 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Диаметр (размеры в сечении):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Заглубление от поверхности (м./</w:t>
      </w:r>
      <w:proofErr w:type="spellStart"/>
      <w:r w:rsidRPr="0067455C">
        <w:rPr>
          <w:b w:val="0"/>
          <w:sz w:val="20"/>
          <w:szCs w:val="20"/>
        </w:rPr>
        <w:t>абс</w:t>
      </w:r>
      <w:proofErr w:type="spellEnd"/>
      <w:r w:rsidRPr="0067455C">
        <w:rPr>
          <w:b w:val="0"/>
          <w:sz w:val="20"/>
          <w:szCs w:val="20"/>
        </w:rPr>
        <w:t xml:space="preserve">. </w:t>
      </w:r>
      <w:proofErr w:type="spellStart"/>
      <w:r w:rsidRPr="0067455C">
        <w:rPr>
          <w:b w:val="0"/>
          <w:sz w:val="20"/>
          <w:szCs w:val="20"/>
        </w:rPr>
        <w:t>отм</w:t>
      </w:r>
      <w:proofErr w:type="spellEnd"/>
      <w:r w:rsidRPr="0067455C">
        <w:rPr>
          <w:b w:val="0"/>
          <w:sz w:val="20"/>
          <w:szCs w:val="20"/>
        </w:rPr>
        <w:t>.): 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Способ прокладки коммуникаций:</w:t>
      </w: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траншейный / бестраншейный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outlineLvl w:val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При траншейном способе прокладки: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Предполагаемая технология ограждения траншеи: 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 Заглубление ограждения траншеи: 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При бестраншейном способе прокладки: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Предполагаемая технология бестраншейной прокладки коммуникаций </w:t>
      </w:r>
      <w:r w:rsidR="00037BD2" w:rsidRPr="0067455C">
        <w:rPr>
          <w:b w:val="0"/>
          <w:sz w:val="20"/>
          <w:szCs w:val="20"/>
        </w:rPr>
        <w:t>_________________________</w:t>
      </w:r>
      <w:r w:rsidR="00037BD2">
        <w:rPr>
          <w:b w:val="0"/>
          <w:sz w:val="20"/>
          <w:szCs w:val="20"/>
        </w:rPr>
        <w:t>___</w:t>
      </w:r>
      <w:r w:rsidRPr="0067455C">
        <w:rPr>
          <w:b w:val="0"/>
          <w:sz w:val="20"/>
          <w:szCs w:val="20"/>
        </w:rPr>
        <w:t>_ ____________________________________________________________________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Расстояния между стартовыми и приёмными шахтами (котлованами) _</w:t>
      </w:r>
      <w:r w:rsidR="00037BD2" w:rsidRPr="0067455C">
        <w:rPr>
          <w:b w:val="0"/>
          <w:sz w:val="20"/>
          <w:szCs w:val="20"/>
        </w:rPr>
        <w:t>_________________________</w:t>
      </w:r>
      <w:r w:rsidR="00037BD2">
        <w:rPr>
          <w:b w:val="0"/>
          <w:sz w:val="20"/>
          <w:szCs w:val="20"/>
        </w:rPr>
        <w:t>___</w:t>
      </w:r>
      <w:r w:rsidRPr="0067455C">
        <w:rPr>
          <w:b w:val="0"/>
          <w:sz w:val="20"/>
          <w:szCs w:val="20"/>
        </w:rPr>
        <w:t>__ ____________________________________________________________________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Технические характеристики стартовых и приемных шахт:</w:t>
      </w:r>
    </w:p>
    <w:p w:rsidR="00EC484A" w:rsidRPr="0067455C" w:rsidRDefault="00EC484A" w:rsidP="00E2099B">
      <w:pPr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7455C">
        <w:rPr>
          <w:sz w:val="20"/>
          <w:szCs w:val="20"/>
        </w:rPr>
        <w:t>Местоположение (по пикетам) ______________________________________</w:t>
      </w:r>
    </w:p>
    <w:p w:rsidR="00EC484A" w:rsidRPr="0067455C" w:rsidRDefault="00EC484A" w:rsidP="00E2099B">
      <w:pPr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7455C">
        <w:rPr>
          <w:sz w:val="20"/>
          <w:szCs w:val="20"/>
        </w:rPr>
        <w:t>Размеры в плане ___________________________________________________</w:t>
      </w:r>
    </w:p>
    <w:p w:rsidR="00EC484A" w:rsidRPr="0067455C" w:rsidRDefault="00EC484A" w:rsidP="00E2099B">
      <w:pPr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7455C">
        <w:rPr>
          <w:sz w:val="20"/>
          <w:szCs w:val="20"/>
        </w:rPr>
        <w:t>Заглубление ______________________________________________________</w:t>
      </w:r>
    </w:p>
    <w:p w:rsidR="00EC484A" w:rsidRPr="0067455C" w:rsidRDefault="00EC484A" w:rsidP="00E2099B">
      <w:pPr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7455C">
        <w:rPr>
          <w:sz w:val="20"/>
          <w:szCs w:val="20"/>
        </w:rPr>
        <w:t>Тип фундамента ___________________________________________________</w:t>
      </w:r>
    </w:p>
    <w:p w:rsidR="00EC484A" w:rsidRPr="0067455C" w:rsidRDefault="00EC484A" w:rsidP="00E2099B">
      <w:pPr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7455C">
        <w:rPr>
          <w:sz w:val="20"/>
          <w:szCs w:val="20"/>
        </w:rPr>
        <w:t>Способ ограждения ________________________________________________</w:t>
      </w:r>
    </w:p>
    <w:p w:rsidR="00EC484A" w:rsidRPr="0067455C" w:rsidRDefault="00EC484A" w:rsidP="00E2099B">
      <w:pPr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7455C">
        <w:rPr>
          <w:sz w:val="20"/>
          <w:szCs w:val="20"/>
        </w:rPr>
        <w:t>Предельные величины средних осадок оснований фундаментов _______</w:t>
      </w:r>
      <w:r w:rsidR="00037BD2" w:rsidRPr="0067455C">
        <w:rPr>
          <w:b/>
          <w:sz w:val="20"/>
          <w:szCs w:val="20"/>
        </w:rPr>
        <w:t>_________________________</w:t>
      </w:r>
    </w:p>
    <w:p w:rsidR="00EC484A" w:rsidRPr="0067455C" w:rsidRDefault="00EC484A" w:rsidP="00E2099B">
      <w:pPr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7455C">
        <w:rPr>
          <w:sz w:val="20"/>
          <w:szCs w:val="20"/>
        </w:rPr>
        <w:t>Глубина сжимаемой толщи грунтов основания применительно к предполагаемому типу фундамента и нагрузкам ______________________</w:t>
      </w:r>
      <w:r w:rsidR="00037BD2" w:rsidRPr="0067455C">
        <w:rPr>
          <w:b/>
          <w:sz w:val="20"/>
          <w:szCs w:val="20"/>
        </w:rPr>
        <w:t>____________________________________________________________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Сведения о специальном оборудовании, используемом при реконструкции коммуникаций: ______________________________________________________</w:t>
      </w:r>
      <w:r w:rsidR="00037BD2" w:rsidRPr="0067455C">
        <w:rPr>
          <w:b w:val="0"/>
          <w:sz w:val="20"/>
          <w:szCs w:val="20"/>
        </w:rPr>
        <w:t>________________________________________</w:t>
      </w:r>
      <w:r w:rsidRPr="0067455C">
        <w:rPr>
          <w:b w:val="0"/>
          <w:sz w:val="20"/>
          <w:szCs w:val="20"/>
        </w:rPr>
        <w:t>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lastRenderedPageBreak/>
        <w:t>Дополнительные сведения о наличии вспомогательных сооружений для ведения работ и функционирования коммуникаций: __</w:t>
      </w:r>
      <w:r w:rsidR="00037BD2" w:rsidRPr="0067455C">
        <w:rPr>
          <w:b w:val="0"/>
          <w:sz w:val="20"/>
          <w:szCs w:val="20"/>
        </w:rPr>
        <w:t>____________________________________________________________</w:t>
      </w:r>
      <w:r w:rsidRPr="0067455C">
        <w:rPr>
          <w:b w:val="0"/>
          <w:sz w:val="20"/>
          <w:szCs w:val="20"/>
        </w:rPr>
        <w:t>_______________________ ______________________________________________________________________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Планировочные отметки (ориентировочно): ____________________________</w:t>
      </w:r>
    </w:p>
    <w:p w:rsidR="00EC484A" w:rsidRPr="0067455C" w:rsidRDefault="00EC484A" w:rsidP="00EC484A">
      <w:pPr>
        <w:pStyle w:val="1"/>
        <w:spacing w:before="120" w:after="120"/>
        <w:ind w:left="357" w:right="357" w:hanging="357"/>
        <w:rPr>
          <w:sz w:val="20"/>
          <w:szCs w:val="20"/>
        </w:rPr>
      </w:pPr>
      <w:r w:rsidRPr="0067455C">
        <w:rPr>
          <w:sz w:val="20"/>
          <w:szCs w:val="20"/>
        </w:rPr>
        <w:t>ЗАДАНИЕ НА ИЗЫСКАНИЯ</w:t>
      </w:r>
    </w:p>
    <w:p w:rsidR="00EC484A" w:rsidRPr="0067455C" w:rsidRDefault="00EC484A" w:rsidP="00E2099B">
      <w:pPr>
        <w:pStyle w:val="2"/>
        <w:keepNext w:val="0"/>
        <w:numPr>
          <w:ilvl w:val="1"/>
          <w:numId w:val="2"/>
        </w:numPr>
        <w:tabs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Выполнить инженерно-геологические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в 1 этап / в 2 этапа</w:t>
            </w:r>
          </w:p>
        </w:tc>
      </w:tr>
      <w:tr w:rsidR="00EC484A" w:rsidRPr="0067455C" w:rsidTr="00EC484A">
        <w:tc>
          <w:tcPr>
            <w:tcW w:w="100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Перечень нормативных документов и их частей, в соответствии с которыми необходимо выполнить инженерные изыскания: ______</w:t>
      </w:r>
      <w:r w:rsidR="00037BD2" w:rsidRPr="0067455C">
        <w:rPr>
          <w:b w:val="0"/>
          <w:sz w:val="20"/>
          <w:szCs w:val="20"/>
        </w:rPr>
        <w:t>__________________________________________________</w:t>
      </w:r>
      <w:r w:rsidRPr="0067455C">
        <w:rPr>
          <w:b w:val="0"/>
          <w:sz w:val="20"/>
          <w:szCs w:val="20"/>
        </w:rPr>
        <w:t>______________________ ____________________________________________________________________________________________________________________________________________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Требования к точности, надежности, достоверности и обеспеченности данных и характеристик, получаемых при инженерных изысканиях: __</w:t>
      </w:r>
      <w:r w:rsidR="00037BD2" w:rsidRPr="0067455C">
        <w:rPr>
          <w:b w:val="0"/>
          <w:sz w:val="20"/>
          <w:szCs w:val="20"/>
        </w:rPr>
        <w:t>_________________________________________________________________</w:t>
      </w:r>
      <w:r w:rsidRPr="0067455C">
        <w:rPr>
          <w:b w:val="0"/>
          <w:sz w:val="20"/>
          <w:szCs w:val="20"/>
        </w:rPr>
        <w:t>_________ ______________________________________________________________________,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Инженерно-геологические изыскания на прилегающей территории</w:t>
      </w: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2Н / 3Н / 4Н / 5Н (Н – глубина котлована)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outlineLvl w:val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 пределах зоны влияния проектируемого сооружения:</w:t>
      </w: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 xml:space="preserve">выполнить / </w:t>
            </w:r>
            <w:proofErr w:type="gramStart"/>
            <w:r w:rsidRPr="0067455C">
              <w:rPr>
                <w:b w:val="0"/>
                <w:sz w:val="20"/>
                <w:szCs w:val="20"/>
              </w:rPr>
              <w:t>выполнить</w:t>
            </w:r>
            <w:proofErr w:type="gramEnd"/>
            <w:r w:rsidRPr="0067455C">
              <w:rPr>
                <w:b w:val="0"/>
                <w:sz w:val="20"/>
                <w:szCs w:val="20"/>
              </w:rPr>
              <w:t xml:space="preserve"> по имеющимся архивным данным / не требуется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outlineLvl w:val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Требования к оценке рисков опасных процессов и явлений: _____</w:t>
      </w:r>
      <w:r w:rsidR="00037BD2" w:rsidRPr="0067455C">
        <w:rPr>
          <w:b w:val="0"/>
          <w:sz w:val="20"/>
          <w:szCs w:val="20"/>
        </w:rPr>
        <w:t>_________________________</w:t>
      </w:r>
      <w:r w:rsidRPr="0067455C">
        <w:rPr>
          <w:b w:val="0"/>
          <w:sz w:val="20"/>
          <w:szCs w:val="20"/>
        </w:rPr>
        <w:t>__________ ______________________________________________________________________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Определение интенсивности сейсмических и динамических воздействий: __</w:t>
      </w:r>
      <w:r w:rsidR="00037BD2" w:rsidRPr="0067455C">
        <w:rPr>
          <w:b w:val="0"/>
          <w:sz w:val="20"/>
          <w:szCs w:val="20"/>
        </w:rPr>
        <w:t>______________________________</w:t>
      </w:r>
      <w:r w:rsidRPr="0067455C">
        <w:rPr>
          <w:b w:val="0"/>
          <w:sz w:val="20"/>
          <w:szCs w:val="20"/>
        </w:rPr>
        <w:t>_ ______________________________________________________________________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Требования к защите от коррозии: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Измерить интенсивность электрохимической коррозии и блуждающих токов в грунтах: _____________________________________________________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Определить удельное электрическое сопротивление грунтов на глубину ___________ </w:t>
      </w:r>
      <w:proofErr w:type="gramStart"/>
      <w:r w:rsidRPr="0067455C">
        <w:rPr>
          <w:b w:val="0"/>
          <w:sz w:val="20"/>
          <w:szCs w:val="20"/>
        </w:rPr>
        <w:t>м</w:t>
      </w:r>
      <w:proofErr w:type="gramEnd"/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</w:t>
      </w:r>
      <w:r w:rsidR="00E30D50">
        <w:rPr>
          <w:b w:val="0"/>
          <w:sz w:val="20"/>
          <w:szCs w:val="20"/>
        </w:rPr>
        <w:t>и (для особо опасных объектов):____________________</w:t>
      </w:r>
      <w:r w:rsidRPr="0067455C">
        <w:rPr>
          <w:b w:val="0"/>
          <w:sz w:val="20"/>
          <w:szCs w:val="20"/>
        </w:rPr>
        <w:t xml:space="preserve">____________________________________________________________________________________________________________________________________________ 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Особые требования к изысканиям: __</w:t>
      </w:r>
      <w:r w:rsidR="00E30D50" w:rsidRPr="0067455C">
        <w:rPr>
          <w:b w:val="0"/>
          <w:sz w:val="20"/>
          <w:szCs w:val="20"/>
        </w:rPr>
        <w:t>______________________________</w:t>
      </w:r>
      <w:r w:rsidR="00E30D50">
        <w:rPr>
          <w:b w:val="0"/>
          <w:sz w:val="20"/>
          <w:szCs w:val="20"/>
        </w:rPr>
        <w:t>_</w:t>
      </w:r>
      <w:r w:rsidRPr="0067455C">
        <w:rPr>
          <w:b w:val="0"/>
          <w:sz w:val="20"/>
          <w:szCs w:val="20"/>
        </w:rPr>
        <w:t>_________________________________ __________________________________________________________________________________________________________________________________________________________________________________</w:t>
      </w:r>
      <w:r w:rsidR="00E30D50">
        <w:rPr>
          <w:b w:val="0"/>
          <w:sz w:val="20"/>
          <w:szCs w:val="20"/>
        </w:rPr>
        <w:t>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По результатам изысканий </w:t>
      </w:r>
      <w:proofErr w:type="gramStart"/>
      <w:r w:rsidRPr="0067455C">
        <w:rPr>
          <w:b w:val="0"/>
          <w:sz w:val="20"/>
          <w:szCs w:val="20"/>
        </w:rPr>
        <w:t>предоставить Технический отчет</w:t>
      </w:r>
      <w:proofErr w:type="gramEnd"/>
      <w:r w:rsidRPr="0067455C">
        <w:rPr>
          <w:b w:val="0"/>
          <w:sz w:val="20"/>
          <w:szCs w:val="20"/>
        </w:rPr>
        <w:t>: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 бумажной форме - 1 экземпляр.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В электронной форме - 2 экземпляра. Требования к электронной форме представления данных (форматы): </w:t>
      </w:r>
      <w:r w:rsidRPr="0067455C">
        <w:rPr>
          <w:b w:val="0"/>
          <w:sz w:val="20"/>
          <w:szCs w:val="20"/>
          <w:u w:val="single"/>
          <w:lang w:val="en-US"/>
        </w:rPr>
        <w:t>PDF</w:t>
      </w:r>
      <w:r w:rsidRPr="0067455C">
        <w:rPr>
          <w:b w:val="0"/>
          <w:sz w:val="20"/>
          <w:szCs w:val="20"/>
          <w:u w:val="single"/>
        </w:rPr>
        <w:t xml:space="preserve">, </w:t>
      </w:r>
      <w:r w:rsidRPr="0067455C">
        <w:rPr>
          <w:b w:val="0"/>
          <w:sz w:val="20"/>
          <w:szCs w:val="20"/>
          <w:u w:val="single"/>
          <w:lang w:val="en-US"/>
        </w:rPr>
        <w:t>DWG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проведения изысканий определяются Договором.</w:t>
      </w: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Приложение: Ситуационный пла</w:t>
      </w:r>
      <w:proofErr w:type="gramStart"/>
      <w:r w:rsidRPr="0067455C">
        <w:rPr>
          <w:b w:val="0"/>
          <w:sz w:val="20"/>
          <w:szCs w:val="20"/>
        </w:rPr>
        <w:t>н(</w:t>
      </w:r>
      <w:proofErr w:type="gramEnd"/>
      <w:r w:rsidRPr="0067455C">
        <w:rPr>
          <w:b w:val="0"/>
          <w:sz w:val="20"/>
          <w:szCs w:val="20"/>
        </w:rPr>
        <w:t>ы) (схемы) с указанием границ площадок, участков, с контурами проектируемых сооружений.</w:t>
      </w:r>
    </w:p>
    <w:p w:rsidR="00EC484A" w:rsidRPr="0067455C" w:rsidRDefault="00EC484A" w:rsidP="00EC484A">
      <w:pPr>
        <w:rPr>
          <w:bCs/>
          <w:sz w:val="20"/>
          <w:szCs w:val="20"/>
        </w:rPr>
      </w:pPr>
      <w:bookmarkStart w:id="0" w:name="_GoBack"/>
      <w:bookmarkEnd w:id="0"/>
    </w:p>
    <w:sectPr w:rsidR="00EC484A" w:rsidRPr="0067455C" w:rsidSect="00AB55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1A"/>
    <w:multiLevelType w:val="multilevel"/>
    <w:tmpl w:val="6B24CF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>
    <w:nsid w:val="05F35950"/>
    <w:multiLevelType w:val="hybridMultilevel"/>
    <w:tmpl w:val="24AA0920"/>
    <w:lvl w:ilvl="0" w:tplc="49C4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297"/>
    <w:multiLevelType w:val="hybridMultilevel"/>
    <w:tmpl w:val="9BA6A394"/>
    <w:lvl w:ilvl="0" w:tplc="43FED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39A"/>
    <w:multiLevelType w:val="multilevel"/>
    <w:tmpl w:val="0254C78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4152F9B"/>
    <w:multiLevelType w:val="hybridMultilevel"/>
    <w:tmpl w:val="2FDA2508"/>
    <w:lvl w:ilvl="0" w:tplc="BF3E4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B2C1F45"/>
    <w:multiLevelType w:val="hybridMultilevel"/>
    <w:tmpl w:val="BF9AEDC0"/>
    <w:lvl w:ilvl="0" w:tplc="EDC2D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E32EF"/>
    <w:multiLevelType w:val="hybridMultilevel"/>
    <w:tmpl w:val="7F7C29F8"/>
    <w:lvl w:ilvl="0" w:tplc="F4424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42C16"/>
    <w:multiLevelType w:val="multilevel"/>
    <w:tmpl w:val="9B3CE7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B6B5E90"/>
    <w:multiLevelType w:val="multilevel"/>
    <w:tmpl w:val="D39EEE7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215492"/>
    <w:multiLevelType w:val="multilevel"/>
    <w:tmpl w:val="A37086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E371D3C"/>
    <w:multiLevelType w:val="hybridMultilevel"/>
    <w:tmpl w:val="6B96F8CC"/>
    <w:lvl w:ilvl="0" w:tplc="F99EA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52214"/>
    <w:multiLevelType w:val="multilevel"/>
    <w:tmpl w:val="D484762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3324D61"/>
    <w:multiLevelType w:val="multilevel"/>
    <w:tmpl w:val="FC7E1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7">
    <w:nsid w:val="40066388"/>
    <w:multiLevelType w:val="hybridMultilevel"/>
    <w:tmpl w:val="23E8BCF4"/>
    <w:lvl w:ilvl="0" w:tplc="5FEEA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02BA6"/>
    <w:multiLevelType w:val="multilevel"/>
    <w:tmpl w:val="A4C82C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45563A03"/>
    <w:multiLevelType w:val="multilevel"/>
    <w:tmpl w:val="39D289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>
    <w:nsid w:val="457275F5"/>
    <w:multiLevelType w:val="multilevel"/>
    <w:tmpl w:val="ACEC6E6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B244953"/>
    <w:multiLevelType w:val="hybridMultilevel"/>
    <w:tmpl w:val="4C5E04B0"/>
    <w:lvl w:ilvl="0" w:tplc="FECC7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42015"/>
    <w:multiLevelType w:val="multilevel"/>
    <w:tmpl w:val="7D64DB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4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B312B"/>
    <w:multiLevelType w:val="multilevel"/>
    <w:tmpl w:val="B1045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6">
    <w:nsid w:val="67156EC7"/>
    <w:multiLevelType w:val="multilevel"/>
    <w:tmpl w:val="701422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7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17D07"/>
    <w:multiLevelType w:val="multilevel"/>
    <w:tmpl w:val="6D00145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3A608E4"/>
    <w:multiLevelType w:val="multilevel"/>
    <w:tmpl w:val="AEB00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3F95728"/>
    <w:multiLevelType w:val="multilevel"/>
    <w:tmpl w:val="A94C70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A6F529F"/>
    <w:multiLevelType w:val="hybridMultilevel"/>
    <w:tmpl w:val="BAAE5E84"/>
    <w:lvl w:ilvl="0" w:tplc="CFBE6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81495"/>
    <w:multiLevelType w:val="multilevel"/>
    <w:tmpl w:val="7FCAE7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ED20EA5"/>
    <w:multiLevelType w:val="multilevel"/>
    <w:tmpl w:val="BE8447B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FD85E86"/>
    <w:multiLevelType w:val="hybridMultilevel"/>
    <w:tmpl w:val="1D76A046"/>
    <w:lvl w:ilvl="0" w:tplc="38D81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2"/>
  </w:num>
  <w:num w:numId="13">
    <w:abstractNumId w:val="25"/>
  </w:num>
  <w:num w:numId="14">
    <w:abstractNumId w:val="14"/>
  </w:num>
  <w:num w:numId="15">
    <w:abstractNumId w:val="29"/>
  </w:num>
  <w:num w:numId="16">
    <w:abstractNumId w:val="23"/>
  </w:num>
  <w:num w:numId="17">
    <w:abstractNumId w:val="10"/>
  </w:num>
  <w:num w:numId="18">
    <w:abstractNumId w:val="4"/>
  </w:num>
  <w:num w:numId="19">
    <w:abstractNumId w:val="18"/>
  </w:num>
  <w:num w:numId="20">
    <w:abstractNumId w:val="6"/>
  </w:num>
  <w:num w:numId="21">
    <w:abstractNumId w:val="12"/>
  </w:num>
  <w:num w:numId="22">
    <w:abstractNumId w:val="0"/>
  </w:num>
  <w:num w:numId="23">
    <w:abstractNumId w:val="1"/>
  </w:num>
  <w:num w:numId="24">
    <w:abstractNumId w:val="28"/>
  </w:num>
  <w:num w:numId="25">
    <w:abstractNumId w:val="16"/>
  </w:num>
  <w:num w:numId="26">
    <w:abstractNumId w:val="8"/>
  </w:num>
  <w:num w:numId="27">
    <w:abstractNumId w:val="13"/>
  </w:num>
  <w:num w:numId="28">
    <w:abstractNumId w:val="26"/>
  </w:num>
  <w:num w:numId="29">
    <w:abstractNumId w:val="3"/>
  </w:num>
  <w:num w:numId="30">
    <w:abstractNumId w:val="32"/>
  </w:num>
  <w:num w:numId="31">
    <w:abstractNumId w:val="19"/>
  </w:num>
  <w:num w:numId="32">
    <w:abstractNumId w:val="5"/>
  </w:num>
  <w:num w:numId="33">
    <w:abstractNumId w:val="27"/>
  </w:num>
  <w:num w:numId="34">
    <w:abstractNumId w:val="24"/>
  </w:num>
  <w:num w:numId="35">
    <w:abstractNumId w:val="21"/>
  </w:num>
  <w:num w:numId="36">
    <w:abstractNumId w:val="2"/>
  </w:num>
  <w:num w:numId="37">
    <w:abstractNumId w:val="7"/>
  </w:num>
  <w:num w:numId="38">
    <w:abstractNumId w:val="17"/>
  </w:num>
  <w:num w:numId="39">
    <w:abstractNumId w:val="11"/>
  </w:num>
  <w:num w:numId="40">
    <w:abstractNumId w:val="34"/>
  </w:num>
  <w:num w:numId="41">
    <w:abstractNumId w:val="33"/>
  </w:num>
  <w:num w:numId="42">
    <w:abstractNumId w:val="31"/>
  </w:num>
  <w:num w:numId="43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EA"/>
    <w:rsid w:val="0000134A"/>
    <w:rsid w:val="00016A0C"/>
    <w:rsid w:val="00037BD2"/>
    <w:rsid w:val="00040E6A"/>
    <w:rsid w:val="00111431"/>
    <w:rsid w:val="00184D13"/>
    <w:rsid w:val="001B6B65"/>
    <w:rsid w:val="001C6823"/>
    <w:rsid w:val="00207688"/>
    <w:rsid w:val="002161EF"/>
    <w:rsid w:val="00240C69"/>
    <w:rsid w:val="002F6F9E"/>
    <w:rsid w:val="0030611C"/>
    <w:rsid w:val="003B51FB"/>
    <w:rsid w:val="003F5098"/>
    <w:rsid w:val="00446B0C"/>
    <w:rsid w:val="00491291"/>
    <w:rsid w:val="004953E3"/>
    <w:rsid w:val="004E1476"/>
    <w:rsid w:val="00523269"/>
    <w:rsid w:val="00523A93"/>
    <w:rsid w:val="00542DF1"/>
    <w:rsid w:val="00543C6D"/>
    <w:rsid w:val="005602CD"/>
    <w:rsid w:val="00561612"/>
    <w:rsid w:val="005765D7"/>
    <w:rsid w:val="0059719A"/>
    <w:rsid w:val="005A50AE"/>
    <w:rsid w:val="0060207D"/>
    <w:rsid w:val="00622640"/>
    <w:rsid w:val="006751EE"/>
    <w:rsid w:val="006A3AE0"/>
    <w:rsid w:val="006E2C58"/>
    <w:rsid w:val="007118EE"/>
    <w:rsid w:val="00725F53"/>
    <w:rsid w:val="00796066"/>
    <w:rsid w:val="007B3CC7"/>
    <w:rsid w:val="007F1765"/>
    <w:rsid w:val="008105CC"/>
    <w:rsid w:val="00814A1A"/>
    <w:rsid w:val="00834344"/>
    <w:rsid w:val="00861219"/>
    <w:rsid w:val="00865F63"/>
    <w:rsid w:val="00894397"/>
    <w:rsid w:val="008C258B"/>
    <w:rsid w:val="008D0DD2"/>
    <w:rsid w:val="008D0FB9"/>
    <w:rsid w:val="008F21F7"/>
    <w:rsid w:val="0096177B"/>
    <w:rsid w:val="0097651E"/>
    <w:rsid w:val="009C6380"/>
    <w:rsid w:val="009C65EA"/>
    <w:rsid w:val="00A0652F"/>
    <w:rsid w:val="00A34789"/>
    <w:rsid w:val="00AB55E6"/>
    <w:rsid w:val="00B23AA7"/>
    <w:rsid w:val="00B5402E"/>
    <w:rsid w:val="00B77CE4"/>
    <w:rsid w:val="00BC6301"/>
    <w:rsid w:val="00C002D2"/>
    <w:rsid w:val="00C436A1"/>
    <w:rsid w:val="00C77963"/>
    <w:rsid w:val="00CF49B5"/>
    <w:rsid w:val="00D072C1"/>
    <w:rsid w:val="00D35A76"/>
    <w:rsid w:val="00DC24A7"/>
    <w:rsid w:val="00DC5E24"/>
    <w:rsid w:val="00DE2FA0"/>
    <w:rsid w:val="00E029FE"/>
    <w:rsid w:val="00E2099B"/>
    <w:rsid w:val="00E2238A"/>
    <w:rsid w:val="00E231B3"/>
    <w:rsid w:val="00E30D50"/>
    <w:rsid w:val="00E43471"/>
    <w:rsid w:val="00E45DCE"/>
    <w:rsid w:val="00E548C8"/>
    <w:rsid w:val="00EC484A"/>
    <w:rsid w:val="00F43C53"/>
    <w:rsid w:val="00FA2FBF"/>
    <w:rsid w:val="00FA5CAA"/>
    <w:rsid w:val="00FD46EB"/>
    <w:rsid w:val="00FE2F6C"/>
    <w:rsid w:val="00FF3E00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A"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C484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484A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5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1E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751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751E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4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D072C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072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D07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EC484A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rsid w:val="00EC484A"/>
    <w:pPr>
      <w:ind w:left="360"/>
    </w:pPr>
  </w:style>
  <w:style w:type="character" w:customStyle="1" w:styleId="af">
    <w:name w:val="Основной текст с отступом Знак"/>
    <w:basedOn w:val="a0"/>
    <w:link w:val="ae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C484A"/>
    <w:pPr>
      <w:ind w:firstLine="180"/>
    </w:pPr>
  </w:style>
  <w:style w:type="character" w:customStyle="1" w:styleId="22">
    <w:name w:val="Основной текст с отступом 2 Знак"/>
    <w:basedOn w:val="a0"/>
    <w:link w:val="21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C484A"/>
    <w:pPr>
      <w:ind w:right="175"/>
      <w:jc w:val="both"/>
    </w:pPr>
  </w:style>
  <w:style w:type="character" w:customStyle="1" w:styleId="af1">
    <w:name w:val="Основной текст Знак"/>
    <w:basedOn w:val="a0"/>
    <w:link w:val="af0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C484A"/>
    <w:pPr>
      <w:ind w:right="175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EC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EC48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C484A"/>
  </w:style>
  <w:style w:type="paragraph" w:customStyle="1" w:styleId="11">
    <w:name w:val="Абзац списка1"/>
    <w:basedOn w:val="a"/>
    <w:rsid w:val="00EC4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Normal Indent"/>
    <w:basedOn w:val="a"/>
    <w:rsid w:val="00EC484A"/>
    <w:pPr>
      <w:ind w:firstLine="720"/>
      <w:jc w:val="both"/>
    </w:pPr>
    <w:rPr>
      <w:szCs w:val="20"/>
      <w:lang w:val="en-AU"/>
    </w:rPr>
  </w:style>
  <w:style w:type="paragraph" w:styleId="af6">
    <w:name w:val="annotation subject"/>
    <w:basedOn w:val="aa"/>
    <w:next w:val="aa"/>
    <w:link w:val="af7"/>
    <w:semiHidden/>
    <w:unhideWhenUsed/>
    <w:rsid w:val="00EC484A"/>
    <w:rPr>
      <w:b/>
      <w:bCs/>
    </w:rPr>
  </w:style>
  <w:style w:type="character" w:customStyle="1" w:styleId="af7">
    <w:name w:val="Тема примечания Знак"/>
    <w:basedOn w:val="ab"/>
    <w:link w:val="af6"/>
    <w:semiHidden/>
    <w:rsid w:val="00EC48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A"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C484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484A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5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1E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751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751E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4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D072C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072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D07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EC484A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rsid w:val="00EC484A"/>
    <w:pPr>
      <w:ind w:left="360"/>
    </w:pPr>
  </w:style>
  <w:style w:type="character" w:customStyle="1" w:styleId="af">
    <w:name w:val="Основной текст с отступом Знак"/>
    <w:basedOn w:val="a0"/>
    <w:link w:val="ae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C484A"/>
    <w:pPr>
      <w:ind w:firstLine="180"/>
    </w:pPr>
  </w:style>
  <w:style w:type="character" w:customStyle="1" w:styleId="22">
    <w:name w:val="Основной текст с отступом 2 Знак"/>
    <w:basedOn w:val="a0"/>
    <w:link w:val="21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C484A"/>
    <w:pPr>
      <w:ind w:right="175"/>
      <w:jc w:val="both"/>
    </w:pPr>
  </w:style>
  <w:style w:type="character" w:customStyle="1" w:styleId="af1">
    <w:name w:val="Основной текст Знак"/>
    <w:basedOn w:val="a0"/>
    <w:link w:val="af0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C484A"/>
    <w:pPr>
      <w:ind w:right="175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EC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EC48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C484A"/>
  </w:style>
  <w:style w:type="paragraph" w:customStyle="1" w:styleId="11">
    <w:name w:val="Абзац списка1"/>
    <w:basedOn w:val="a"/>
    <w:rsid w:val="00EC4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Normal Indent"/>
    <w:basedOn w:val="a"/>
    <w:rsid w:val="00EC484A"/>
    <w:pPr>
      <w:ind w:firstLine="720"/>
      <w:jc w:val="both"/>
    </w:pPr>
    <w:rPr>
      <w:szCs w:val="20"/>
      <w:lang w:val="en-AU"/>
    </w:rPr>
  </w:style>
  <w:style w:type="paragraph" w:styleId="af6">
    <w:name w:val="annotation subject"/>
    <w:basedOn w:val="aa"/>
    <w:next w:val="aa"/>
    <w:link w:val="af7"/>
    <w:semiHidden/>
    <w:unhideWhenUsed/>
    <w:rsid w:val="00EC484A"/>
    <w:rPr>
      <w:b/>
      <w:bCs/>
    </w:rPr>
  </w:style>
  <w:style w:type="character" w:customStyle="1" w:styleId="af7">
    <w:name w:val="Тема примечания Знак"/>
    <w:basedOn w:val="ab"/>
    <w:link w:val="af6"/>
    <w:semiHidden/>
    <w:rsid w:val="00EC48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С.М.</dc:creator>
  <cp:lastModifiedBy>Кмакновски А.А.</cp:lastModifiedBy>
  <cp:revision>3</cp:revision>
  <cp:lastPrinted>2020-03-06T07:04:00Z</cp:lastPrinted>
  <dcterms:created xsi:type="dcterms:W3CDTF">2020-05-08T10:16:00Z</dcterms:created>
  <dcterms:modified xsi:type="dcterms:W3CDTF">2020-05-08T10:20:00Z</dcterms:modified>
</cp:coreProperties>
</file>