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8635" w14:textId="5484112F" w:rsidR="00666DF7" w:rsidRPr="008A26B2" w:rsidRDefault="008A26B2" w:rsidP="00666D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_______</w:t>
      </w:r>
      <w:r w:rsidR="00666DF7" w:rsidRPr="008A26B2">
        <w:rPr>
          <w:b/>
          <w:sz w:val="22"/>
          <w:szCs w:val="22"/>
        </w:rPr>
        <w:t xml:space="preserve"> к договору  </w:t>
      </w:r>
    </w:p>
    <w:p w14:paraId="2C0F6AB5" w14:textId="77777777" w:rsidR="00666DF7" w:rsidRPr="008A26B2" w:rsidRDefault="00666DF7" w:rsidP="00666DF7">
      <w:pPr>
        <w:jc w:val="right"/>
        <w:rPr>
          <w:b/>
          <w:sz w:val="22"/>
          <w:szCs w:val="22"/>
        </w:rPr>
      </w:pPr>
    </w:p>
    <w:p w14:paraId="3A4DDE47" w14:textId="6B283B4B" w:rsidR="000A7FC2" w:rsidRPr="008A26B2" w:rsidRDefault="00666DF7" w:rsidP="00666DF7">
      <w:pPr>
        <w:jc w:val="right"/>
        <w:rPr>
          <w:b/>
          <w:sz w:val="22"/>
          <w:szCs w:val="22"/>
        </w:rPr>
      </w:pPr>
      <w:r w:rsidRPr="008A26B2">
        <w:rPr>
          <w:b/>
          <w:sz w:val="22"/>
          <w:szCs w:val="22"/>
        </w:rPr>
        <w:t>№____________ от «__</w:t>
      </w:r>
      <w:proofErr w:type="gramStart"/>
      <w:r w:rsidRPr="008A26B2">
        <w:rPr>
          <w:b/>
          <w:sz w:val="22"/>
          <w:szCs w:val="22"/>
        </w:rPr>
        <w:t>_»_</w:t>
      </w:r>
      <w:proofErr w:type="gramEnd"/>
      <w:r w:rsidRPr="008A26B2">
        <w:rPr>
          <w:b/>
          <w:sz w:val="22"/>
          <w:szCs w:val="22"/>
        </w:rPr>
        <w:t>_____________20___г</w:t>
      </w:r>
    </w:p>
    <w:p w14:paraId="0177A1AA" w14:textId="77777777" w:rsidR="00666DF7" w:rsidRDefault="00666DF7" w:rsidP="00666DF7">
      <w:pPr>
        <w:jc w:val="right"/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5C3C7356" w14:textId="77777777" w:rsidTr="00673489">
        <w:trPr>
          <w:trHeight w:val="2836"/>
        </w:trPr>
        <w:tc>
          <w:tcPr>
            <w:tcW w:w="5103" w:type="dxa"/>
          </w:tcPr>
          <w:p w14:paraId="48B1AD5F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6354F75E" w14:textId="346A0346" w:rsidR="00136E84" w:rsidRPr="0073009F" w:rsidRDefault="00666DF7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4DA2B387" w14:textId="77777777" w:rsidR="00985526" w:rsidRDefault="00673489" w:rsidP="00985526">
            <w:r>
              <w:t>________________________________________</w:t>
            </w:r>
          </w:p>
          <w:p w14:paraId="75CE2ED6" w14:textId="77777777" w:rsidR="00673489" w:rsidRDefault="00673489" w:rsidP="00673489">
            <w:r>
              <w:t>________________________________________</w:t>
            </w:r>
          </w:p>
          <w:p w14:paraId="01E7BE0F" w14:textId="77777777" w:rsidR="00673489" w:rsidRDefault="00673489" w:rsidP="00673489">
            <w:r>
              <w:t>________________________________________</w:t>
            </w:r>
          </w:p>
          <w:p w14:paraId="3272F1BC" w14:textId="77777777" w:rsidR="00673489" w:rsidRDefault="00673489" w:rsidP="00673489">
            <w:r>
              <w:t>________________________________________</w:t>
            </w:r>
          </w:p>
          <w:p w14:paraId="7EB07A2F" w14:textId="77777777" w:rsidR="00673489" w:rsidRPr="003262C0" w:rsidRDefault="00673489" w:rsidP="00985526"/>
          <w:p w14:paraId="534C5974" w14:textId="2CCCAA26" w:rsidR="00985526" w:rsidRPr="003262C0" w:rsidRDefault="008838F2" w:rsidP="00985526">
            <w:r>
              <w:t>«___» ______________202___</w:t>
            </w:r>
            <w:r w:rsidR="00985526" w:rsidRPr="003262C0">
              <w:t xml:space="preserve"> г.</w:t>
            </w:r>
          </w:p>
          <w:p w14:paraId="3310A510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0991C33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2CDB8BA6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7D891ED7" w14:textId="77777777" w:rsidR="00673489" w:rsidRDefault="00673489" w:rsidP="00673489">
            <w:r>
              <w:t>________________________________________</w:t>
            </w:r>
          </w:p>
          <w:p w14:paraId="10711F83" w14:textId="27AC98EE" w:rsidR="00673489" w:rsidRDefault="00673489" w:rsidP="00673489">
            <w:r>
              <w:t>__________</w:t>
            </w:r>
            <w:r w:rsidR="001827F0">
              <w:t>ГБУ «</w:t>
            </w:r>
            <w:proofErr w:type="spellStart"/>
            <w:proofErr w:type="gramStart"/>
            <w:r w:rsidR="001827F0">
              <w:t>Мосгоргеотрест</w:t>
            </w:r>
            <w:proofErr w:type="spellEnd"/>
            <w:r w:rsidR="001827F0">
              <w:t>»</w:t>
            </w:r>
            <w:r>
              <w:t>_</w:t>
            </w:r>
            <w:proofErr w:type="gramEnd"/>
            <w:r>
              <w:t>________</w:t>
            </w:r>
            <w:r w:rsidR="00B37C1E">
              <w:t>_</w:t>
            </w:r>
          </w:p>
          <w:p w14:paraId="5ED28C60" w14:textId="77777777" w:rsidR="00673489" w:rsidRDefault="00673489" w:rsidP="00673489">
            <w:r>
              <w:t>________________________________________</w:t>
            </w:r>
          </w:p>
          <w:p w14:paraId="4E602A06" w14:textId="77777777" w:rsidR="00673489" w:rsidRDefault="00673489" w:rsidP="00673489">
            <w:r>
              <w:t>________________________________________</w:t>
            </w:r>
          </w:p>
          <w:p w14:paraId="5A38F847" w14:textId="77777777" w:rsidR="00673489" w:rsidRPr="003262C0" w:rsidRDefault="00673489" w:rsidP="00673489"/>
          <w:p w14:paraId="56999C4D" w14:textId="6E8115C5" w:rsidR="00673489" w:rsidRPr="003262C0" w:rsidRDefault="008838F2" w:rsidP="00673489">
            <w:r>
              <w:t>«___» ______________202___</w:t>
            </w:r>
            <w:r w:rsidR="00673489" w:rsidRPr="003262C0">
              <w:t xml:space="preserve"> г.</w:t>
            </w:r>
          </w:p>
          <w:p w14:paraId="5E0E0E03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162199D0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221685CC" w14:textId="1E6F2A1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29AD6E06" w14:textId="286B638D" w:rsidR="00F60DA5" w:rsidRPr="00B030CF" w:rsidRDefault="00F60DA5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0DA5">
        <w:rPr>
          <w:b/>
        </w:rPr>
        <w:t>(для подго</w:t>
      </w:r>
      <w:r w:rsidR="0088488D">
        <w:rPr>
          <w:b/>
        </w:rPr>
        <w:t xml:space="preserve">товки проектной документации </w:t>
      </w:r>
      <w:r w:rsidR="0088488D" w:rsidRPr="00455CBF">
        <w:rPr>
          <w:b/>
          <w:color w:val="000000" w:themeColor="text1"/>
        </w:rPr>
        <w:t>– первый</w:t>
      </w:r>
      <w:r w:rsidRPr="00455CBF">
        <w:rPr>
          <w:b/>
          <w:color w:val="000000" w:themeColor="text1"/>
        </w:rPr>
        <w:t xml:space="preserve"> этап</w:t>
      </w:r>
      <w:r w:rsidRPr="00F60DA5">
        <w:rPr>
          <w:b/>
        </w:rPr>
        <w:t>)</w:t>
      </w:r>
    </w:p>
    <w:p w14:paraId="5517B6A7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3745"/>
        <w:gridCol w:w="5581"/>
      </w:tblGrid>
      <w:tr w:rsidR="00D95417" w:rsidRPr="00645C4D" w14:paraId="3019DF01" w14:textId="77777777" w:rsidTr="00D45BA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2D1" w14:textId="77777777" w:rsidR="00D95417" w:rsidRPr="00073812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>№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FDA" w14:textId="77777777" w:rsidR="00D95417" w:rsidRPr="00073812" w:rsidRDefault="00D95417" w:rsidP="0064123B">
            <w:pPr>
              <w:keepNext/>
              <w:outlineLvl w:val="2"/>
              <w:rPr>
                <w:bCs/>
                <w:iCs/>
              </w:rPr>
            </w:pPr>
          </w:p>
          <w:p w14:paraId="16807351" w14:textId="77777777" w:rsidR="00D95417" w:rsidRPr="00073812" w:rsidRDefault="00827679" w:rsidP="0064123B">
            <w:pPr>
              <w:keepNext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Перечень основных </w:t>
            </w:r>
            <w:r w:rsidR="00620383" w:rsidRPr="00073812">
              <w:rPr>
                <w:bCs/>
                <w:iCs/>
              </w:rPr>
              <w:t>сведений</w:t>
            </w:r>
          </w:p>
          <w:p w14:paraId="58D4AB16" w14:textId="77777777" w:rsidR="00D95417" w:rsidRPr="00073812" w:rsidRDefault="00D95417" w:rsidP="0064123B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1D3" w14:textId="77777777" w:rsidR="00D95417" w:rsidRPr="00073812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Содержание </w:t>
            </w:r>
            <w:r w:rsidR="00620383" w:rsidRPr="00073812">
              <w:rPr>
                <w:bCs/>
                <w:iCs/>
              </w:rPr>
              <w:t>сведений</w:t>
            </w:r>
          </w:p>
        </w:tc>
      </w:tr>
      <w:tr w:rsidR="00985526" w:rsidRPr="00645C4D" w14:paraId="57758F31" w14:textId="77777777" w:rsidTr="00D45BAB">
        <w:trPr>
          <w:trHeight w:val="284"/>
        </w:trPr>
        <w:tc>
          <w:tcPr>
            <w:tcW w:w="880" w:type="dxa"/>
            <w:tcBorders>
              <w:top w:val="single" w:sz="4" w:space="0" w:color="auto"/>
            </w:tcBorders>
          </w:tcPr>
          <w:p w14:paraId="6B8CECDF" w14:textId="77777777" w:rsidR="00985526" w:rsidRPr="00073812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14:paraId="18681A1B" w14:textId="77777777" w:rsidR="00985526" w:rsidRPr="00073812" w:rsidRDefault="00985526" w:rsidP="0064123B">
            <w:pPr>
              <w:rPr>
                <w:bCs/>
                <w:iCs/>
              </w:rPr>
            </w:pPr>
            <w:r w:rsidRPr="00073812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6CBE3148" w14:textId="77777777" w:rsidR="00985526" w:rsidRPr="00073812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44D7D1FE" w14:textId="77777777" w:rsidTr="00D45BAB">
        <w:trPr>
          <w:trHeight w:val="284"/>
        </w:trPr>
        <w:tc>
          <w:tcPr>
            <w:tcW w:w="880" w:type="dxa"/>
          </w:tcPr>
          <w:p w14:paraId="54032457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1795F9C5" w14:textId="77777777" w:rsidR="00620383" w:rsidRPr="00073812" w:rsidRDefault="00620383" w:rsidP="0064123B">
            <w:r w:rsidRPr="00073812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6F9BBE13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2042172B" w14:textId="77777777" w:rsidTr="00D45BAB">
        <w:trPr>
          <w:trHeight w:val="284"/>
        </w:trPr>
        <w:tc>
          <w:tcPr>
            <w:tcW w:w="880" w:type="dxa"/>
          </w:tcPr>
          <w:p w14:paraId="269FD71D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5D0C4535" w14:textId="77777777" w:rsidR="00620383" w:rsidRPr="00073812" w:rsidRDefault="00620383" w:rsidP="0064123B">
            <w:r w:rsidRPr="00073812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AC7DBA5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0BEEC5CA" w14:textId="77777777" w:rsidTr="00D45BAB">
        <w:trPr>
          <w:trHeight w:val="284"/>
        </w:trPr>
        <w:tc>
          <w:tcPr>
            <w:tcW w:w="880" w:type="dxa"/>
          </w:tcPr>
          <w:p w14:paraId="227F9860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140566DB" w14:textId="77777777" w:rsidR="00620383" w:rsidRPr="00073812" w:rsidRDefault="00620383" w:rsidP="0064123B">
            <w:r w:rsidRPr="00073812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2E479A14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444419F" w14:textId="77777777" w:rsidTr="00D45BAB">
        <w:trPr>
          <w:trHeight w:val="284"/>
        </w:trPr>
        <w:tc>
          <w:tcPr>
            <w:tcW w:w="880" w:type="dxa"/>
          </w:tcPr>
          <w:p w14:paraId="622685A9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7AE295D5" w14:textId="77777777" w:rsidR="00DA2AAE" w:rsidRDefault="00DA2AAE" w:rsidP="0064123B">
            <w:r w:rsidRPr="0053601D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619B0CBB" w14:textId="77777777" w:rsidR="00DA2AAE" w:rsidRPr="00073812" w:rsidRDefault="00DA2AAE" w:rsidP="00DA2AAE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0D76422" w14:textId="77777777" w:rsidTr="00D45BAB">
        <w:trPr>
          <w:trHeight w:val="284"/>
        </w:trPr>
        <w:tc>
          <w:tcPr>
            <w:tcW w:w="880" w:type="dxa"/>
          </w:tcPr>
          <w:p w14:paraId="19962284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2FB6ECCF" w14:textId="23937DCF" w:rsidR="00DA2AAE" w:rsidRDefault="00DA2AAE" w:rsidP="00242552">
            <w:r w:rsidRPr="0053601D">
              <w:t xml:space="preserve">Идентификационные сведения </w:t>
            </w:r>
            <w:r w:rsidR="00242552">
              <w:t xml:space="preserve">об исполнителе (при наличии) </w:t>
            </w:r>
            <w:r w:rsidRPr="0053601D">
              <w:t>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165E4EAF" w14:textId="77777777" w:rsidR="00455CBF" w:rsidRPr="00AC2EC6" w:rsidRDefault="00455CBF" w:rsidP="00455CBF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AC2EC6">
              <w:rPr>
                <w:spacing w:val="-6"/>
              </w:rPr>
              <w:t xml:space="preserve">Государственное бюджетное учреждение города Москвы «Московский городской трест геолого-геодезических и картографических работ» </w:t>
            </w:r>
            <w:r>
              <w:rPr>
                <w:spacing w:val="-6"/>
              </w:rPr>
              <w:br/>
            </w:r>
            <w:r w:rsidRPr="00AC2EC6">
              <w:rPr>
                <w:spacing w:val="-6"/>
              </w:rPr>
              <w:t>(ГБУ «</w:t>
            </w:r>
            <w:proofErr w:type="spellStart"/>
            <w:r w:rsidRPr="00AC2EC6">
              <w:rPr>
                <w:spacing w:val="-6"/>
              </w:rPr>
              <w:t>Мосгоргеотрест</w:t>
            </w:r>
            <w:proofErr w:type="spellEnd"/>
            <w:r w:rsidRPr="00AC2EC6">
              <w:rPr>
                <w:spacing w:val="-6"/>
              </w:rPr>
              <w:t>»)</w:t>
            </w:r>
          </w:p>
          <w:p w14:paraId="3AFD5D21" w14:textId="77777777" w:rsidR="00455CBF" w:rsidRDefault="00455CBF" w:rsidP="0045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8 (499)257-09-11</w:t>
            </w:r>
            <w:r w:rsidRPr="00AC2EC6">
              <w:rPr>
                <w:spacing w:val="-6"/>
              </w:rPr>
              <w:t xml:space="preserve"> </w:t>
            </w:r>
          </w:p>
          <w:p w14:paraId="17A78649" w14:textId="24EA8565" w:rsidR="00DA2AAE" w:rsidRPr="00073812" w:rsidRDefault="00455CBF" w:rsidP="0045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AC2EC6">
              <w:rPr>
                <w:spacing w:val="-6"/>
              </w:rPr>
              <w:t>info_mggt@mos.ru</w:t>
            </w:r>
          </w:p>
        </w:tc>
      </w:tr>
      <w:tr w:rsidR="00BC4738" w:rsidRPr="00645C4D" w14:paraId="471EB375" w14:textId="77777777" w:rsidTr="00D45BAB">
        <w:trPr>
          <w:trHeight w:val="284"/>
        </w:trPr>
        <w:tc>
          <w:tcPr>
            <w:tcW w:w="880" w:type="dxa"/>
          </w:tcPr>
          <w:p w14:paraId="32291603" w14:textId="77777777" w:rsidR="00BC4738" w:rsidRPr="00073812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6D3E4AA0" w14:textId="77777777" w:rsidR="00BC4738" w:rsidRPr="00073812" w:rsidRDefault="00BC4738" w:rsidP="0064123B">
            <w:r w:rsidRPr="00073812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7FED212D" w14:textId="77777777" w:rsidR="0064123B" w:rsidRPr="00073812" w:rsidRDefault="0064123B" w:rsidP="00666DF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E3BEF" w:rsidRPr="00645C4D" w14:paraId="35785BE8" w14:textId="77777777" w:rsidTr="00D45BAB">
        <w:trPr>
          <w:trHeight w:val="284"/>
        </w:trPr>
        <w:tc>
          <w:tcPr>
            <w:tcW w:w="880" w:type="dxa"/>
          </w:tcPr>
          <w:p w14:paraId="7FD76FEF" w14:textId="77777777" w:rsidR="007E3BEF" w:rsidRPr="00073812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6EE1B44" w14:textId="77777777" w:rsidR="007E3BEF" w:rsidRPr="00073812" w:rsidRDefault="007E3BEF" w:rsidP="0064123B">
            <w:r w:rsidRPr="00073812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7798A17E" w14:textId="77777777" w:rsidR="007E3BEF" w:rsidRPr="00073812" w:rsidRDefault="007E3BEF" w:rsidP="00473DF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rPr>
                <w:shd w:val="clear" w:color="auto" w:fill="FFFFFF"/>
              </w:rPr>
              <w:t>Изучение инженерно-геологических условий участка проектируемого строительства с целью получения необходимых и достаточных исходных данных для</w:t>
            </w:r>
            <w:r w:rsidR="00473DF2" w:rsidRPr="00073812">
              <w:t xml:space="preserve"> обоснования компоновки зданий и сооружений, принятия конструктивных и объемно-планировочных решений, предварительного выбора типов фундаментов, составления генерального плана проектируемого объекта, предварительной разработки мероприятий по инженерной защите сооружений, охране геологической среды.</w:t>
            </w:r>
            <w:r w:rsidRPr="00073812">
              <w:rPr>
                <w:shd w:val="clear" w:color="auto" w:fill="FFFFFF"/>
              </w:rPr>
              <w:t xml:space="preserve"> </w:t>
            </w:r>
          </w:p>
        </w:tc>
      </w:tr>
      <w:tr w:rsidR="00620383" w:rsidRPr="00645C4D" w14:paraId="78E69113" w14:textId="77777777" w:rsidTr="00D45BAB">
        <w:trPr>
          <w:trHeight w:val="284"/>
        </w:trPr>
        <w:tc>
          <w:tcPr>
            <w:tcW w:w="880" w:type="dxa"/>
          </w:tcPr>
          <w:p w14:paraId="656A93F1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4BA7B63" w14:textId="77777777" w:rsidR="00620383" w:rsidRPr="00073812" w:rsidRDefault="007B66C7" w:rsidP="0064123B">
            <w:r w:rsidRPr="00073812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411C61F3" w14:textId="092D77E3" w:rsidR="00620383" w:rsidRPr="00D45BAB" w:rsidRDefault="00723DBE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D45BAB">
              <w:rPr>
                <w:color w:val="000000" w:themeColor="text1"/>
              </w:rPr>
              <w:t xml:space="preserve">Для подготовки проектной документации - </w:t>
            </w:r>
            <w:r w:rsidR="0088488D" w:rsidRPr="00D45BAB">
              <w:rPr>
                <w:color w:val="000000" w:themeColor="text1"/>
              </w:rPr>
              <w:t>первый</w:t>
            </w:r>
            <w:r w:rsidR="007B66C7" w:rsidRPr="00D45BAB">
              <w:rPr>
                <w:color w:val="000000" w:themeColor="text1"/>
              </w:rPr>
              <w:t xml:space="preserve"> этап</w:t>
            </w:r>
          </w:p>
        </w:tc>
      </w:tr>
      <w:tr w:rsidR="007B66C7" w:rsidRPr="00645C4D" w14:paraId="075065AE" w14:textId="77777777" w:rsidTr="00D45BAB">
        <w:trPr>
          <w:trHeight w:val="284"/>
        </w:trPr>
        <w:tc>
          <w:tcPr>
            <w:tcW w:w="880" w:type="dxa"/>
          </w:tcPr>
          <w:p w14:paraId="40587206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1C1B2E38" w14:textId="77777777" w:rsidR="007B66C7" w:rsidRPr="00073812" w:rsidRDefault="007B66C7" w:rsidP="0064123B">
            <w:r w:rsidRPr="00073812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59C8CC3F" w14:textId="77777777" w:rsidR="007B66C7" w:rsidRPr="00D45BAB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D45BAB">
              <w:rPr>
                <w:color w:val="000000" w:themeColor="text1"/>
              </w:rPr>
              <w:t>инженерно-геологические изыскания</w:t>
            </w:r>
          </w:p>
        </w:tc>
      </w:tr>
      <w:tr w:rsidR="007B66C7" w:rsidRPr="00645C4D" w14:paraId="39C13B62" w14:textId="77777777" w:rsidTr="00D45BAB">
        <w:trPr>
          <w:trHeight w:val="284"/>
        </w:trPr>
        <w:tc>
          <w:tcPr>
            <w:tcW w:w="880" w:type="dxa"/>
          </w:tcPr>
          <w:p w14:paraId="3259810E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2EB8BC72" w14:textId="77777777" w:rsidR="007B66C7" w:rsidRPr="00073812" w:rsidRDefault="007B66C7" w:rsidP="0064123B">
            <w:r w:rsidRPr="00073812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0222A66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B66C7" w:rsidRPr="00645C4D" w14:paraId="7AAD293C" w14:textId="77777777" w:rsidTr="00D45BAB">
        <w:trPr>
          <w:trHeight w:val="284"/>
        </w:trPr>
        <w:tc>
          <w:tcPr>
            <w:tcW w:w="880" w:type="dxa"/>
          </w:tcPr>
          <w:p w14:paraId="450FFE83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11A3BCA3" w14:textId="77777777" w:rsidR="007B66C7" w:rsidRPr="00073812" w:rsidRDefault="007B66C7" w:rsidP="0064123B">
            <w:pPr>
              <w:rPr>
                <w:i/>
              </w:rPr>
            </w:pPr>
            <w:r w:rsidRPr="00073812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518872E9" w14:textId="77777777" w:rsidR="007B66C7" w:rsidRPr="005D50C4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7B66C7" w:rsidRPr="00645C4D" w14:paraId="52F04240" w14:textId="77777777" w:rsidTr="00D45BAB">
        <w:trPr>
          <w:trHeight w:val="284"/>
        </w:trPr>
        <w:tc>
          <w:tcPr>
            <w:tcW w:w="880" w:type="dxa"/>
          </w:tcPr>
          <w:p w14:paraId="6013E5C5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7662A3E2" w14:textId="77777777" w:rsidR="007B66C7" w:rsidRPr="00073812" w:rsidRDefault="007B66C7" w:rsidP="0064123B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073812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073812">
              <w:rPr>
                <w:bCs/>
                <w:i/>
                <w:iCs/>
              </w:rPr>
              <w:t>пожаро</w:t>
            </w:r>
            <w:proofErr w:type="spellEnd"/>
            <w:r w:rsidRPr="00073812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413615D4" w14:textId="77777777" w:rsidR="007B66C7" w:rsidRPr="00073812" w:rsidRDefault="007B66C7" w:rsidP="0040214C">
            <w:pPr>
              <w:tabs>
                <w:tab w:val="left" w:pos="360"/>
              </w:tabs>
              <w:jc w:val="center"/>
              <w:rPr>
                <w:bCs/>
                <w:i/>
                <w:iCs/>
              </w:rPr>
            </w:pPr>
          </w:p>
        </w:tc>
      </w:tr>
      <w:tr w:rsidR="007B66C7" w:rsidRPr="00645C4D" w14:paraId="4524794C" w14:textId="77777777" w:rsidTr="00D45BAB">
        <w:trPr>
          <w:trHeight w:val="284"/>
        </w:trPr>
        <w:tc>
          <w:tcPr>
            <w:tcW w:w="880" w:type="dxa"/>
          </w:tcPr>
          <w:p w14:paraId="662A8217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07CD9B54" w14:textId="77777777" w:rsidR="007B66C7" w:rsidRPr="00073812" w:rsidRDefault="007B66C7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75CC995D" w14:textId="77777777" w:rsidR="007B66C7" w:rsidRPr="00073812" w:rsidRDefault="007B66C7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140FBEE4" w14:textId="77777777" w:rsidTr="00D45BAB">
        <w:trPr>
          <w:trHeight w:val="284"/>
        </w:trPr>
        <w:tc>
          <w:tcPr>
            <w:tcW w:w="880" w:type="dxa"/>
          </w:tcPr>
          <w:p w14:paraId="234E43D5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C8D1973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1C1606CE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0BA08401" w14:textId="77777777" w:rsidTr="00D45BAB">
        <w:trPr>
          <w:trHeight w:val="284"/>
        </w:trPr>
        <w:tc>
          <w:tcPr>
            <w:tcW w:w="880" w:type="dxa"/>
          </w:tcPr>
          <w:p w14:paraId="3B1AF131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13A3BFC4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C008950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132128A8" w14:textId="77777777" w:rsidTr="00D45BAB">
        <w:trPr>
          <w:trHeight w:val="284"/>
        </w:trPr>
        <w:tc>
          <w:tcPr>
            <w:tcW w:w="880" w:type="dxa"/>
          </w:tcPr>
          <w:p w14:paraId="27F4C7D9" w14:textId="77777777" w:rsidR="003F104A" w:rsidRPr="00073812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74A38D1F" w14:textId="77777777" w:rsidR="003F104A" w:rsidRPr="00073812" w:rsidRDefault="003F10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4169CE6E" w14:textId="77777777" w:rsidR="003F104A" w:rsidRPr="00073812" w:rsidRDefault="003F10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8C81683" w14:textId="77777777" w:rsidTr="00D45BAB">
        <w:trPr>
          <w:trHeight w:val="284"/>
        </w:trPr>
        <w:tc>
          <w:tcPr>
            <w:tcW w:w="880" w:type="dxa"/>
          </w:tcPr>
          <w:p w14:paraId="7A216E93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6F9BEA6C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я, входя</w:t>
            </w:r>
            <w:r w:rsidR="00A12EAD" w:rsidRPr="00073812">
              <w:rPr>
                <w:rFonts w:ascii="Times New Roman" w:hAnsi="Times New Roman" w:cs="Times New Roman"/>
                <w:bCs/>
                <w:iCs/>
                <w:sz w:val="24"/>
              </w:rPr>
              <w:t>щего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 состав объекта</w:t>
            </w:r>
          </w:p>
        </w:tc>
        <w:tc>
          <w:tcPr>
            <w:tcW w:w="5581" w:type="dxa"/>
            <w:vAlign w:val="center"/>
          </w:tcPr>
          <w:p w14:paraId="4B7D162A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FEAAF1E" w14:textId="77777777" w:rsidTr="00D45BAB">
        <w:trPr>
          <w:trHeight w:val="284"/>
        </w:trPr>
        <w:tc>
          <w:tcPr>
            <w:tcW w:w="880" w:type="dxa"/>
          </w:tcPr>
          <w:p w14:paraId="4F145D7B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5B5312DF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1D07D107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F4300FC" w14:textId="77777777" w:rsidTr="00D45BAB">
        <w:trPr>
          <w:trHeight w:val="284"/>
        </w:trPr>
        <w:tc>
          <w:tcPr>
            <w:tcW w:w="880" w:type="dxa"/>
          </w:tcPr>
          <w:p w14:paraId="794CE6DD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1641ABBE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70664A73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6EA31E3" w14:textId="77777777" w:rsidTr="00D45BAB">
        <w:trPr>
          <w:trHeight w:val="284"/>
        </w:trPr>
        <w:tc>
          <w:tcPr>
            <w:tcW w:w="880" w:type="dxa"/>
          </w:tcPr>
          <w:p w14:paraId="688989E7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7F7C5242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5F6CAB0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C00DAE4" w14:textId="77777777" w:rsidTr="00D45BAB">
        <w:trPr>
          <w:trHeight w:val="284"/>
        </w:trPr>
        <w:tc>
          <w:tcPr>
            <w:tcW w:w="880" w:type="dxa"/>
          </w:tcPr>
          <w:p w14:paraId="4188C574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370BD3E0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5BCBFEF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0620AF7" w14:textId="77777777" w:rsidTr="00D45BAB">
        <w:trPr>
          <w:trHeight w:val="284"/>
        </w:trPr>
        <w:tc>
          <w:tcPr>
            <w:tcW w:w="880" w:type="dxa"/>
          </w:tcPr>
          <w:p w14:paraId="07DA2729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571D0A90" w14:textId="703B2AAF" w:rsidR="00D35A4A" w:rsidRPr="00073812" w:rsidRDefault="00410CDE" w:rsidP="00A53243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Предполагаемый тип фундамента (при свайном/столбчатом/ленточном фундаменте указать предполагаемую (максимальную) глубину свай/столбов/ленты от поверхности земли и (или) </w:t>
            </w:r>
            <w:proofErr w:type="spellStart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подошвы фундамента;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подошвы):</w:t>
            </w:r>
          </w:p>
        </w:tc>
        <w:tc>
          <w:tcPr>
            <w:tcW w:w="5581" w:type="dxa"/>
            <w:vAlign w:val="center"/>
          </w:tcPr>
          <w:p w14:paraId="102B18C6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C889B80" w14:textId="77777777" w:rsidTr="00D45BAB">
        <w:trPr>
          <w:trHeight w:val="284"/>
        </w:trPr>
        <w:tc>
          <w:tcPr>
            <w:tcW w:w="880" w:type="dxa"/>
          </w:tcPr>
          <w:p w14:paraId="2C4B97EC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6B100BAD" w14:textId="42F7E447" w:rsidR="00D35A4A" w:rsidRPr="00073812" w:rsidRDefault="00DC1841" w:rsidP="00A53243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нагрузки применительно к предполагаемым типам фундамента, а также сведения о предполагаемых динамических нагрузках:</w:t>
            </w:r>
          </w:p>
        </w:tc>
        <w:tc>
          <w:tcPr>
            <w:tcW w:w="5581" w:type="dxa"/>
            <w:vAlign w:val="center"/>
          </w:tcPr>
          <w:p w14:paraId="619CEEF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BAAC900" w14:textId="77777777" w:rsidTr="00D45BAB">
        <w:trPr>
          <w:trHeight w:val="284"/>
        </w:trPr>
        <w:tc>
          <w:tcPr>
            <w:tcW w:w="880" w:type="dxa"/>
          </w:tcPr>
          <w:p w14:paraId="7FC25D8E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5E8C0B8B" w14:textId="6EDBBE28" w:rsidR="00D35A4A" w:rsidRPr="00D45BAB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Абсолютная отметка подошвы котлована / глубина котлована от поверхности земли</w:t>
            </w:r>
            <w:r w:rsidR="00F530FB"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(в м)</w:t>
            </w:r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3DA3B02F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6D643D0" w14:textId="77777777" w:rsidTr="00D45BAB">
        <w:trPr>
          <w:trHeight w:val="284"/>
        </w:trPr>
        <w:tc>
          <w:tcPr>
            <w:tcW w:w="880" w:type="dxa"/>
          </w:tcPr>
          <w:p w14:paraId="71EDDB3D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4D00B5FC" w14:textId="04F5871E" w:rsidR="00D35A4A" w:rsidRPr="00D45BAB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Вид ограждающей конструкции</w:t>
            </w:r>
            <w:r w:rsidR="00E94A09"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котлована/траншеи</w:t>
            </w:r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и ее заглубление от поверхности и (или) </w:t>
            </w:r>
            <w:proofErr w:type="spellStart"/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</w:t>
            </w:r>
            <w:proofErr w:type="spellEnd"/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</w:t>
            </w:r>
            <w:proofErr w:type="spellStart"/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отм</w:t>
            </w:r>
            <w:proofErr w:type="spellEnd"/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2F52641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293E78B" w14:textId="77777777" w:rsidTr="00D45BAB">
        <w:trPr>
          <w:trHeight w:val="284"/>
        </w:trPr>
        <w:tc>
          <w:tcPr>
            <w:tcW w:w="880" w:type="dxa"/>
          </w:tcPr>
          <w:p w14:paraId="64F42F4B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06C73AF3" w14:textId="7BBC19AD" w:rsidR="00D35A4A" w:rsidRPr="00D45BAB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Планировочные отметки (ориентировочно)</w:t>
            </w:r>
            <w:r w:rsidR="00F530FB"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, в м</w:t>
            </w:r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242D229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2869510A" w14:textId="77777777" w:rsidTr="00D45BAB">
        <w:trPr>
          <w:trHeight w:val="284"/>
        </w:trPr>
        <w:tc>
          <w:tcPr>
            <w:tcW w:w="880" w:type="dxa"/>
          </w:tcPr>
          <w:p w14:paraId="2F26BBA7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7BF9CEC1" w14:textId="77777777" w:rsidR="00D35A4A" w:rsidRPr="00D45BAB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Предельные величины средних осадок оснований фундаментов:</w:t>
            </w:r>
          </w:p>
        </w:tc>
        <w:tc>
          <w:tcPr>
            <w:tcW w:w="5581" w:type="dxa"/>
            <w:vAlign w:val="center"/>
          </w:tcPr>
          <w:p w14:paraId="397DC13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578F4A57" w14:textId="77777777" w:rsidTr="00D45BAB">
        <w:trPr>
          <w:trHeight w:val="284"/>
        </w:trPr>
        <w:tc>
          <w:tcPr>
            <w:tcW w:w="880" w:type="dxa"/>
          </w:tcPr>
          <w:p w14:paraId="6B56B71C" w14:textId="77777777" w:rsidR="008D1B61" w:rsidRPr="00073812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78BB9C23" w14:textId="77777777" w:rsidR="008D1B61" w:rsidRPr="00D45BAB" w:rsidRDefault="008D1B61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5061EB5E" w14:textId="77777777" w:rsidR="008D1B61" w:rsidRPr="00073812" w:rsidRDefault="008D1B6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0476D5F" w14:textId="77777777" w:rsidTr="00D45BAB">
        <w:trPr>
          <w:trHeight w:val="284"/>
        </w:trPr>
        <w:tc>
          <w:tcPr>
            <w:tcW w:w="880" w:type="dxa"/>
          </w:tcPr>
          <w:p w14:paraId="2F23D99A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0D5FB54D" w14:textId="5ADFFDC2" w:rsidR="00D35A4A" w:rsidRPr="00D45BAB" w:rsidRDefault="00F41093" w:rsidP="009A6DB0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Глубина сжимаемой толщи грунтов</w:t>
            </w:r>
            <w:r w:rsidR="00473DF2"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(</w:t>
            </w:r>
            <w:r w:rsidR="00B42948"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минимальная, в соответствии с п. 5.6.41 СП </w:t>
            </w:r>
            <w:r w:rsidR="009A6DB0"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22</w:t>
            </w:r>
            <w:r w:rsidR="00B42948" w:rsidRPr="00D45B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.13330.2016) </w:t>
            </w:r>
          </w:p>
        </w:tc>
        <w:tc>
          <w:tcPr>
            <w:tcW w:w="5581" w:type="dxa"/>
            <w:vAlign w:val="center"/>
          </w:tcPr>
          <w:p w14:paraId="2BBB01F9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5D50C4" w:rsidRPr="00645C4D" w14:paraId="5A58DB7F" w14:textId="77777777" w:rsidTr="00D45BAB">
        <w:trPr>
          <w:trHeight w:val="284"/>
        </w:trPr>
        <w:tc>
          <w:tcPr>
            <w:tcW w:w="880" w:type="dxa"/>
          </w:tcPr>
          <w:p w14:paraId="5CCB2B3B" w14:textId="77777777" w:rsidR="005D50C4" w:rsidRPr="00073812" w:rsidRDefault="005D50C4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79466AA5" w14:textId="2BBE381E" w:rsidR="005D50C4" w:rsidRPr="00D45BAB" w:rsidRDefault="005D50C4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D45B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Требования к масштабу инженерно-геологической съемки </w:t>
            </w:r>
            <w:r w:rsidR="00D45B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в соответствии с табл. 7.1 СП</w:t>
            </w:r>
            <w:r w:rsidRPr="00D45B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446.1325800.2019</w:t>
            </w:r>
          </w:p>
        </w:tc>
        <w:tc>
          <w:tcPr>
            <w:tcW w:w="5581" w:type="dxa"/>
            <w:vAlign w:val="center"/>
          </w:tcPr>
          <w:p w14:paraId="1D763195" w14:textId="77777777" w:rsidR="005D50C4" w:rsidRPr="00073812" w:rsidRDefault="005D50C4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C464239" w14:textId="77777777" w:rsidTr="00D45BAB">
        <w:trPr>
          <w:trHeight w:val="284"/>
        </w:trPr>
        <w:tc>
          <w:tcPr>
            <w:tcW w:w="880" w:type="dxa"/>
          </w:tcPr>
          <w:p w14:paraId="0F3BAD0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7F69C55F" w14:textId="77777777" w:rsidR="00D35A4A" w:rsidRPr="00D45BAB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D45B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D45B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, требования к выполнению изысканий на прилегающей территории </w:t>
            </w:r>
            <w:r w:rsidRPr="00D45BA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7C5D9EE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24E13EA" w14:textId="77777777" w:rsidTr="00D45BAB">
        <w:trPr>
          <w:trHeight w:val="284"/>
        </w:trPr>
        <w:tc>
          <w:tcPr>
            <w:tcW w:w="880" w:type="dxa"/>
          </w:tcPr>
          <w:p w14:paraId="4E67587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6DBA1D01" w14:textId="77777777" w:rsidR="00D35A4A" w:rsidRPr="00073812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17F7A3A8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0A26C1F" w14:textId="77777777" w:rsidTr="00D45BAB">
        <w:trPr>
          <w:trHeight w:val="284"/>
        </w:trPr>
        <w:tc>
          <w:tcPr>
            <w:tcW w:w="880" w:type="dxa"/>
          </w:tcPr>
          <w:p w14:paraId="585EAE1B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34A2131" w14:textId="77777777" w:rsidR="00D35A4A" w:rsidRPr="00073812" w:rsidRDefault="00585568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0DE83769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DC426E3" w14:textId="77777777" w:rsidTr="00D45BAB">
        <w:trPr>
          <w:trHeight w:val="284"/>
        </w:trPr>
        <w:tc>
          <w:tcPr>
            <w:tcW w:w="880" w:type="dxa"/>
          </w:tcPr>
          <w:p w14:paraId="121AA4D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2332EC87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73A8CCC2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AFB3E95" w14:textId="77777777" w:rsidTr="00D45BAB">
        <w:trPr>
          <w:trHeight w:val="284"/>
        </w:trPr>
        <w:tc>
          <w:tcPr>
            <w:tcW w:w="880" w:type="dxa"/>
          </w:tcPr>
          <w:p w14:paraId="5914A86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88D84BD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073812">
              <w:t xml:space="preserve"> </w:t>
            </w:r>
            <w:r w:rsidR="00873CBB" w:rsidRPr="00073812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581" w:type="dxa"/>
            <w:vAlign w:val="center"/>
          </w:tcPr>
          <w:p w14:paraId="3829E9CD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F9F41CD" w14:textId="77777777" w:rsidTr="00D45BAB">
        <w:trPr>
          <w:trHeight w:val="284"/>
        </w:trPr>
        <w:tc>
          <w:tcPr>
            <w:tcW w:w="880" w:type="dxa"/>
          </w:tcPr>
          <w:p w14:paraId="539C9D30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3A472A15" w14:textId="05490E35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</w:t>
            </w:r>
            <w:r w:rsidR="00F60DA5">
              <w:rPr>
                <w:rFonts w:ascii="Times New Roman" w:hAnsi="Times New Roman" w:cs="Times New Roman"/>
                <w:bCs/>
                <w:iCs/>
                <w:sz w:val="24"/>
              </w:rPr>
              <w:t>нению или ослаблению их влияния</w:t>
            </w:r>
          </w:p>
        </w:tc>
        <w:tc>
          <w:tcPr>
            <w:tcW w:w="5581" w:type="dxa"/>
            <w:vAlign w:val="center"/>
          </w:tcPr>
          <w:p w14:paraId="572633D4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0FD8A05" w14:textId="77777777" w:rsidTr="00D45BAB">
        <w:trPr>
          <w:trHeight w:val="284"/>
        </w:trPr>
        <w:tc>
          <w:tcPr>
            <w:tcW w:w="880" w:type="dxa"/>
          </w:tcPr>
          <w:p w14:paraId="4BAC43FE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2AB93E1E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1F90CC62" w14:textId="77777777" w:rsidR="00D35A4A" w:rsidRPr="00073812" w:rsidRDefault="00672B72" w:rsidP="00302AD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073812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0738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2ADE">
              <w:rPr>
                <w:rFonts w:ascii="Times New Roman" w:hAnsi="Times New Roman" w:cs="Times New Roman"/>
                <w:sz w:val="24"/>
              </w:rPr>
              <w:t>И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сполнителя</w:t>
            </w:r>
          </w:p>
        </w:tc>
      </w:tr>
      <w:tr w:rsidR="0014766C" w:rsidRPr="00645C4D" w14:paraId="4F9B1B88" w14:textId="77777777" w:rsidTr="00D45BAB">
        <w:trPr>
          <w:trHeight w:val="284"/>
        </w:trPr>
        <w:tc>
          <w:tcPr>
            <w:tcW w:w="880" w:type="dxa"/>
          </w:tcPr>
          <w:p w14:paraId="69A4A10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6BC37B9D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63704607" w14:textId="77777777" w:rsidR="00E92532" w:rsidRPr="00E92532" w:rsidRDefault="00E92532" w:rsidP="004264D7">
            <w:pPr>
              <w:keepNext/>
              <w:ind w:left="-21"/>
              <w:outlineLvl w:val="1"/>
              <w:rPr>
                <w:b/>
                <w:bCs/>
                <w:iCs/>
              </w:rPr>
            </w:pPr>
            <w:r w:rsidRPr="00E92532">
              <w:rPr>
                <w:b/>
                <w:bCs/>
                <w:iCs/>
              </w:rPr>
              <w:t xml:space="preserve">Результат работ представляется в следующем виде: </w:t>
            </w:r>
          </w:p>
          <w:p w14:paraId="653B5966" w14:textId="7FAFF0F7" w:rsidR="00E92532" w:rsidRPr="00E92532" w:rsidRDefault="00E92532" w:rsidP="004264D7">
            <w:pPr>
              <w:keepNext/>
              <w:ind w:left="-21"/>
              <w:outlineLvl w:val="1"/>
              <w:rPr>
                <w:bCs/>
                <w:iCs/>
              </w:rPr>
            </w:pPr>
            <w:r w:rsidRPr="00E92532">
              <w:rPr>
                <w:bCs/>
                <w:iCs/>
              </w:rPr>
              <w:t>Технический отч</w:t>
            </w:r>
            <w:r w:rsidR="004264D7">
              <w:rPr>
                <w:bCs/>
                <w:iCs/>
              </w:rPr>
              <w:t>ет в электронном виде в формате</w:t>
            </w:r>
            <w:r w:rsidRPr="00E92532">
              <w:rPr>
                <w:bCs/>
                <w:iCs/>
              </w:rPr>
              <w:t xml:space="preserve"> </w:t>
            </w:r>
            <w:proofErr w:type="spellStart"/>
            <w:r w:rsidRPr="00E92532">
              <w:rPr>
                <w:bCs/>
                <w:iCs/>
              </w:rPr>
              <w:t>pdf</w:t>
            </w:r>
            <w:proofErr w:type="spellEnd"/>
            <w:r w:rsidRPr="00E92532">
              <w:rPr>
                <w:bCs/>
                <w:iCs/>
              </w:rPr>
              <w:t xml:space="preserve"> на оптическом носителе – 1 экземпляр </w:t>
            </w:r>
            <w:r w:rsidR="006729E6">
              <w:rPr>
                <w:bCs/>
                <w:iCs/>
              </w:rPr>
              <w:br/>
            </w:r>
            <w:bookmarkStart w:id="0" w:name="_GoBack"/>
            <w:bookmarkEnd w:id="0"/>
            <w:r w:rsidRPr="00E92532">
              <w:rPr>
                <w:bCs/>
                <w:iCs/>
              </w:rPr>
              <w:t xml:space="preserve">(включая программу в формате </w:t>
            </w:r>
            <w:proofErr w:type="spellStart"/>
            <w:r w:rsidRPr="00E92532">
              <w:rPr>
                <w:bCs/>
                <w:iCs/>
              </w:rPr>
              <w:t>pdf</w:t>
            </w:r>
            <w:proofErr w:type="spellEnd"/>
            <w:r w:rsidRPr="00E92532">
              <w:rPr>
                <w:bCs/>
                <w:iCs/>
              </w:rPr>
              <w:t>).</w:t>
            </w:r>
          </w:p>
          <w:p w14:paraId="30E19C9C" w14:textId="77777777" w:rsidR="00E92532" w:rsidRPr="00E92532" w:rsidRDefault="00E92532" w:rsidP="00E92532">
            <w:pPr>
              <w:tabs>
                <w:tab w:val="left" w:pos="540"/>
              </w:tabs>
              <w:ind w:right="-23" w:hanging="21"/>
              <w:outlineLvl w:val="1"/>
            </w:pPr>
          </w:p>
          <w:p w14:paraId="5A41DE7E" w14:textId="77777777" w:rsidR="00E92532" w:rsidRPr="00E92532" w:rsidRDefault="00E92532" w:rsidP="00E92532">
            <w:pPr>
              <w:tabs>
                <w:tab w:val="left" w:pos="540"/>
              </w:tabs>
              <w:ind w:right="-23" w:hanging="21"/>
              <w:outlineLvl w:val="1"/>
            </w:pPr>
            <w:r w:rsidRPr="00E92532">
              <w:t xml:space="preserve">Если технический отчет содержит сведения, относящиеся к государственной тайне, то предоставляется заказчику в бумажном </w:t>
            </w:r>
            <w:r w:rsidRPr="00E92532">
              <w:br/>
              <w:t>виде в 1-м экземпляре.</w:t>
            </w:r>
          </w:p>
          <w:p w14:paraId="2C016F1A" w14:textId="77777777" w:rsidR="00E92532" w:rsidRPr="00E92532" w:rsidRDefault="00E92532" w:rsidP="00E92532">
            <w:pPr>
              <w:tabs>
                <w:tab w:val="left" w:pos="540"/>
              </w:tabs>
              <w:ind w:right="-23" w:hanging="21"/>
              <w:outlineLvl w:val="1"/>
            </w:pPr>
          </w:p>
          <w:p w14:paraId="7F4D3299" w14:textId="023E7D00" w:rsidR="0014766C" w:rsidRPr="00073812" w:rsidRDefault="00E92532" w:rsidP="00E92532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</w:rPr>
            </w:pPr>
            <w:r w:rsidRPr="00E92532">
              <w:t>Сроки выполнения работ и порядок передачи результата работ определяются Договором</w:t>
            </w:r>
            <w:r>
              <w:t>.</w:t>
            </w:r>
          </w:p>
        </w:tc>
      </w:tr>
      <w:tr w:rsidR="0014766C" w:rsidRPr="00645C4D" w14:paraId="08DAF974" w14:textId="77777777" w:rsidTr="00D45BAB">
        <w:trPr>
          <w:trHeight w:val="284"/>
        </w:trPr>
        <w:tc>
          <w:tcPr>
            <w:tcW w:w="880" w:type="dxa"/>
          </w:tcPr>
          <w:p w14:paraId="0C7C054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CE42D19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28A2CE8F" w14:textId="77777777" w:rsidR="0014766C" w:rsidRPr="00073812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18F52D0E" w14:textId="77777777" w:rsidTr="00D45BAB">
        <w:trPr>
          <w:trHeight w:val="284"/>
        </w:trPr>
        <w:tc>
          <w:tcPr>
            <w:tcW w:w="880" w:type="dxa"/>
          </w:tcPr>
          <w:p w14:paraId="53A07EC7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F2C7581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5CF59678" w14:textId="77777777" w:rsidR="00F530FB" w:rsidRPr="00D45BAB" w:rsidRDefault="002E0E18" w:rsidP="00F530FB">
            <w:pPr>
              <w:jc w:val="both"/>
              <w:rPr>
                <w:bCs/>
                <w:iCs/>
                <w:color w:val="000000" w:themeColor="text1"/>
              </w:rPr>
            </w:pPr>
            <w:r w:rsidRPr="00073812">
              <w:rPr>
                <w:bCs/>
                <w:iCs/>
              </w:rPr>
              <w:t xml:space="preserve">1. </w:t>
            </w:r>
            <w:r w:rsidR="00F530FB" w:rsidRPr="00073812">
              <w:rPr>
                <w:bCs/>
                <w:iCs/>
              </w:rPr>
              <w:t xml:space="preserve">Постановление Правительства РФ </w:t>
            </w:r>
            <w:r w:rsidR="00F530FB">
              <w:rPr>
                <w:bCs/>
                <w:iCs/>
              </w:rPr>
              <w:t xml:space="preserve">от 4 июля 2020 года № </w:t>
            </w:r>
            <w:r w:rsidR="00F530FB" w:rsidRPr="00D45BAB">
              <w:rPr>
                <w:bCs/>
                <w:iCs/>
                <w:color w:val="000000" w:themeColor="text1"/>
              </w:rPr>
              <w:t xml:space="preserve">985  или Постановление Правительства РФ от 28 мая 2021 года № 815 «Об утверждении </w:t>
            </w:r>
            <w:r w:rsidR="00F530FB" w:rsidRPr="00D45BAB">
              <w:rPr>
                <w:bCs/>
                <w:iCs/>
                <w:color w:val="000000" w:themeColor="text1"/>
              </w:rPr>
              <w:fldChar w:fldCharType="begin"/>
            </w:r>
            <w:r w:rsidR="00F530FB" w:rsidRPr="00D45BAB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549A6591" w14:textId="77777777" w:rsidR="00F530FB" w:rsidRPr="00D45BAB" w:rsidRDefault="00F530FB" w:rsidP="00F530FB">
            <w:pPr>
              <w:jc w:val="both"/>
              <w:rPr>
                <w:bCs/>
                <w:iCs/>
                <w:color w:val="000000" w:themeColor="text1"/>
              </w:rPr>
            </w:pPr>
            <w:r w:rsidRPr="00D45BAB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1ACD2ED1" w14:textId="77777777" w:rsidR="00F530FB" w:rsidRPr="00D45BAB" w:rsidRDefault="00F530FB" w:rsidP="00F530FB">
            <w:pPr>
              <w:jc w:val="both"/>
              <w:rPr>
                <w:bCs/>
                <w:iCs/>
                <w:color w:val="000000" w:themeColor="text1"/>
              </w:rPr>
            </w:pPr>
            <w:r w:rsidRPr="00D45BAB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D45BAB">
              <w:rPr>
                <w:bCs/>
                <w:iCs/>
                <w:color w:val="000000" w:themeColor="text1"/>
              </w:rPr>
              <w:fldChar w:fldCharType="separate"/>
            </w:r>
            <w:r w:rsidRPr="00D45BAB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      </w:r>
            <w:r w:rsidRPr="00D45BAB">
              <w:rPr>
                <w:bCs/>
                <w:iCs/>
                <w:color w:val="000000" w:themeColor="text1"/>
              </w:rPr>
              <w:fldChar w:fldCharType="end"/>
            </w:r>
            <w:r w:rsidRPr="00D45BAB">
              <w:rPr>
                <w:bCs/>
                <w:iCs/>
                <w:color w:val="000000" w:themeColor="text1"/>
              </w:rPr>
              <w:t>в зависимости от даты начала работ по Объекту.</w:t>
            </w:r>
          </w:p>
          <w:p w14:paraId="5514C5CD" w14:textId="77777777" w:rsidR="00D21B9C" w:rsidRPr="00073812" w:rsidRDefault="00D21B9C" w:rsidP="0064123B">
            <w:pPr>
              <w:jc w:val="both"/>
              <w:rPr>
                <w:bCs/>
                <w:iCs/>
              </w:rPr>
            </w:pPr>
            <w:r w:rsidRPr="00D45BAB">
              <w:rPr>
                <w:bCs/>
                <w:iCs/>
                <w:color w:val="000000" w:themeColor="text1"/>
              </w:rPr>
              <w:t>2.</w:t>
            </w:r>
            <w:r w:rsidR="0064123B" w:rsidRPr="00D45BAB">
              <w:rPr>
                <w:bCs/>
                <w:iCs/>
                <w:color w:val="000000" w:themeColor="text1"/>
              </w:rPr>
              <w:t xml:space="preserve"> Иные (при необходимости).</w:t>
            </w:r>
          </w:p>
        </w:tc>
      </w:tr>
    </w:tbl>
    <w:p w14:paraId="10CE34ED" w14:textId="77777777" w:rsidR="007B66C7" w:rsidRDefault="007B66C7"/>
    <w:p w14:paraId="51D11C79" w14:textId="08C853B0" w:rsidR="0014766C" w:rsidRDefault="0014766C">
      <w:r>
        <w:t>Приложения</w:t>
      </w:r>
      <w:r w:rsidR="00092D13">
        <w:t xml:space="preserve"> к заданию</w:t>
      </w:r>
      <w:r>
        <w:t>:</w:t>
      </w:r>
    </w:p>
    <w:p w14:paraId="5E3E2685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1158B0FC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</w:t>
      </w:r>
      <w:r w:rsidR="000A77E3" w:rsidRPr="00073812">
        <w:rPr>
          <w:rFonts w:ascii="Times New Roman" w:hAnsi="Times New Roman" w:cs="Times New Roman"/>
          <w:sz w:val="24"/>
        </w:rPr>
        <w:t xml:space="preserve"> и сетей инженерно-технического обеспечения</w:t>
      </w:r>
      <w:r w:rsidRPr="00073812">
        <w:rPr>
          <w:rFonts w:ascii="Times New Roman" w:hAnsi="Times New Roman" w:cs="Times New Roman"/>
          <w:sz w:val="24"/>
        </w:rPr>
        <w:t>, точек их начала и окончания, углов поворотов, границами участков проектирования</w:t>
      </w:r>
      <w:r w:rsidR="000A77E3" w:rsidRPr="00073812">
        <w:rPr>
          <w:rFonts w:ascii="Times New Roman" w:hAnsi="Times New Roman" w:cs="Times New Roman"/>
          <w:sz w:val="24"/>
        </w:rPr>
        <w:t xml:space="preserve">, </w:t>
      </w:r>
      <w:r w:rsidR="00D17530" w:rsidRPr="00073812">
        <w:rPr>
          <w:rFonts w:ascii="Times New Roman" w:hAnsi="Times New Roman" w:cs="Times New Roman"/>
          <w:sz w:val="24"/>
        </w:rPr>
        <w:t>экспликацией</w:t>
      </w:r>
      <w:r w:rsidR="00C36B8D"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128A5FE8" w14:textId="1389392C" w:rsidR="00377717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Дополнительные</w:t>
      </w:r>
      <w:r w:rsidR="0064123B">
        <w:rPr>
          <w:rFonts w:ascii="Times New Roman" w:hAnsi="Times New Roman" w:cs="Times New Roman"/>
          <w:sz w:val="24"/>
        </w:rPr>
        <w:t xml:space="preserve"> </w:t>
      </w:r>
      <w:r w:rsidRPr="00073812">
        <w:rPr>
          <w:rFonts w:ascii="Times New Roman" w:hAnsi="Times New Roman" w:cs="Times New Roman"/>
          <w:sz w:val="24"/>
        </w:rPr>
        <w:t>исходные данные (</w:t>
      </w:r>
      <w:r w:rsidR="00377717" w:rsidRPr="00073812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618E0F23" w14:textId="77777777" w:rsidR="00411318" w:rsidRPr="00073812" w:rsidRDefault="00411318" w:rsidP="00411318">
      <w:pPr>
        <w:jc w:val="both"/>
      </w:pPr>
    </w:p>
    <w:p w14:paraId="5946E972" w14:textId="77777777" w:rsidR="00377717" w:rsidRDefault="00377717" w:rsidP="00F1310A">
      <w:pPr>
        <w:pStyle w:val="FORMATTEXT"/>
        <w:jc w:val="both"/>
      </w:pPr>
    </w:p>
    <w:sectPr w:rsidR="00377717" w:rsidSect="00D45BAB">
      <w:headerReference w:type="default" r:id="rId7"/>
      <w:footerReference w:type="default" r:id="rId8"/>
      <w:pgSz w:w="11906" w:h="16838"/>
      <w:pgMar w:top="709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15D2" w14:textId="77777777" w:rsidR="004C7945" w:rsidRDefault="004C7945" w:rsidP="00D95417">
      <w:r>
        <w:separator/>
      </w:r>
    </w:p>
  </w:endnote>
  <w:endnote w:type="continuationSeparator" w:id="0">
    <w:p w14:paraId="24EA0DF4" w14:textId="77777777" w:rsidR="004C7945" w:rsidRDefault="004C7945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203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3923AE2" w14:textId="0BA56096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E6">
          <w:rPr>
            <w:noProof/>
          </w:rPr>
          <w:t>5</w:t>
        </w:r>
        <w:r>
          <w:fldChar w:fldCharType="end"/>
        </w:r>
      </w:p>
    </w:sdtContent>
  </w:sdt>
  <w:p w14:paraId="6BE9AEF7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D8F61" w14:textId="77777777" w:rsidR="004C7945" w:rsidRDefault="004C7945" w:rsidP="00D95417">
      <w:r>
        <w:separator/>
      </w:r>
    </w:p>
  </w:footnote>
  <w:footnote w:type="continuationSeparator" w:id="0">
    <w:p w14:paraId="160D300C" w14:textId="77777777" w:rsidR="004C7945" w:rsidRDefault="004C7945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CF4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73B7"/>
    <w:rsid w:val="00073812"/>
    <w:rsid w:val="00087516"/>
    <w:rsid w:val="00087B89"/>
    <w:rsid w:val="00092D13"/>
    <w:rsid w:val="000A4150"/>
    <w:rsid w:val="000A77E3"/>
    <w:rsid w:val="000A7FC2"/>
    <w:rsid w:val="000B61A9"/>
    <w:rsid w:val="000D0123"/>
    <w:rsid w:val="000D1FDE"/>
    <w:rsid w:val="000E2010"/>
    <w:rsid w:val="000F6803"/>
    <w:rsid w:val="00106B99"/>
    <w:rsid w:val="00121911"/>
    <w:rsid w:val="00136E84"/>
    <w:rsid w:val="0014652F"/>
    <w:rsid w:val="0014766C"/>
    <w:rsid w:val="00160D29"/>
    <w:rsid w:val="00163E65"/>
    <w:rsid w:val="00170418"/>
    <w:rsid w:val="0017068F"/>
    <w:rsid w:val="00170B81"/>
    <w:rsid w:val="0017385E"/>
    <w:rsid w:val="001806F4"/>
    <w:rsid w:val="001827F0"/>
    <w:rsid w:val="001A1D22"/>
    <w:rsid w:val="001A470F"/>
    <w:rsid w:val="001B32C8"/>
    <w:rsid w:val="001B5A03"/>
    <w:rsid w:val="001C4336"/>
    <w:rsid w:val="001E1E77"/>
    <w:rsid w:val="00200A99"/>
    <w:rsid w:val="00211D02"/>
    <w:rsid w:val="002165FB"/>
    <w:rsid w:val="002217FB"/>
    <w:rsid w:val="00235444"/>
    <w:rsid w:val="0023638D"/>
    <w:rsid w:val="00242552"/>
    <w:rsid w:val="00251A89"/>
    <w:rsid w:val="00262297"/>
    <w:rsid w:val="00271950"/>
    <w:rsid w:val="0027493B"/>
    <w:rsid w:val="002A620E"/>
    <w:rsid w:val="002B3C2A"/>
    <w:rsid w:val="002C3308"/>
    <w:rsid w:val="002C4F9E"/>
    <w:rsid w:val="002D35D9"/>
    <w:rsid w:val="002D3EB9"/>
    <w:rsid w:val="002D4F09"/>
    <w:rsid w:val="002E0C76"/>
    <w:rsid w:val="002E0E18"/>
    <w:rsid w:val="002E4486"/>
    <w:rsid w:val="002F527A"/>
    <w:rsid w:val="00302ADE"/>
    <w:rsid w:val="00305DD0"/>
    <w:rsid w:val="00321BC0"/>
    <w:rsid w:val="00335EF2"/>
    <w:rsid w:val="00342D88"/>
    <w:rsid w:val="003747CF"/>
    <w:rsid w:val="00377717"/>
    <w:rsid w:val="00384B9C"/>
    <w:rsid w:val="003A28EC"/>
    <w:rsid w:val="003B0FD6"/>
    <w:rsid w:val="003B1803"/>
    <w:rsid w:val="003C48BD"/>
    <w:rsid w:val="003C4C20"/>
    <w:rsid w:val="003D769C"/>
    <w:rsid w:val="003E6AD0"/>
    <w:rsid w:val="003F104A"/>
    <w:rsid w:val="003F15D4"/>
    <w:rsid w:val="003F5E6D"/>
    <w:rsid w:val="00401589"/>
    <w:rsid w:val="0040214C"/>
    <w:rsid w:val="00410CDE"/>
    <w:rsid w:val="00411318"/>
    <w:rsid w:val="004264D7"/>
    <w:rsid w:val="00455CBF"/>
    <w:rsid w:val="00462149"/>
    <w:rsid w:val="0046327F"/>
    <w:rsid w:val="004641BB"/>
    <w:rsid w:val="00473DF2"/>
    <w:rsid w:val="00483855"/>
    <w:rsid w:val="00483C8B"/>
    <w:rsid w:val="0049119B"/>
    <w:rsid w:val="004930F0"/>
    <w:rsid w:val="004C14BE"/>
    <w:rsid w:val="004C4889"/>
    <w:rsid w:val="004C7945"/>
    <w:rsid w:val="004C7D64"/>
    <w:rsid w:val="004F7070"/>
    <w:rsid w:val="0050104C"/>
    <w:rsid w:val="00576806"/>
    <w:rsid w:val="00585568"/>
    <w:rsid w:val="00592FC3"/>
    <w:rsid w:val="005A2AF8"/>
    <w:rsid w:val="005B2031"/>
    <w:rsid w:val="005B2FC4"/>
    <w:rsid w:val="005C7B7D"/>
    <w:rsid w:val="005D45BB"/>
    <w:rsid w:val="005D50C4"/>
    <w:rsid w:val="00620383"/>
    <w:rsid w:val="00621D81"/>
    <w:rsid w:val="0063591D"/>
    <w:rsid w:val="0064123B"/>
    <w:rsid w:val="00645C4D"/>
    <w:rsid w:val="00666DF7"/>
    <w:rsid w:val="00671E38"/>
    <w:rsid w:val="006729E6"/>
    <w:rsid w:val="00672B72"/>
    <w:rsid w:val="00673489"/>
    <w:rsid w:val="006A034F"/>
    <w:rsid w:val="006A4088"/>
    <w:rsid w:val="006B2793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26A09"/>
    <w:rsid w:val="0073009F"/>
    <w:rsid w:val="00743BE8"/>
    <w:rsid w:val="007575C1"/>
    <w:rsid w:val="00770A67"/>
    <w:rsid w:val="00783EEE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2C2B"/>
    <w:rsid w:val="007E3BEF"/>
    <w:rsid w:val="007F1763"/>
    <w:rsid w:val="007F33F9"/>
    <w:rsid w:val="007F3A81"/>
    <w:rsid w:val="007F4132"/>
    <w:rsid w:val="008221E8"/>
    <w:rsid w:val="00827679"/>
    <w:rsid w:val="008347C4"/>
    <w:rsid w:val="00842230"/>
    <w:rsid w:val="00844703"/>
    <w:rsid w:val="008564D0"/>
    <w:rsid w:val="00862DE6"/>
    <w:rsid w:val="00865EB0"/>
    <w:rsid w:val="00873CBB"/>
    <w:rsid w:val="00876551"/>
    <w:rsid w:val="00880513"/>
    <w:rsid w:val="00882716"/>
    <w:rsid w:val="008838F2"/>
    <w:rsid w:val="0088488D"/>
    <w:rsid w:val="008948A2"/>
    <w:rsid w:val="008A26B2"/>
    <w:rsid w:val="008B71C7"/>
    <w:rsid w:val="008B729D"/>
    <w:rsid w:val="008D1B61"/>
    <w:rsid w:val="008D522B"/>
    <w:rsid w:val="008F4FA5"/>
    <w:rsid w:val="00921E88"/>
    <w:rsid w:val="009229EE"/>
    <w:rsid w:val="00924449"/>
    <w:rsid w:val="009272BE"/>
    <w:rsid w:val="00932190"/>
    <w:rsid w:val="009326B4"/>
    <w:rsid w:val="00955FC4"/>
    <w:rsid w:val="00977B95"/>
    <w:rsid w:val="00985526"/>
    <w:rsid w:val="00986C3A"/>
    <w:rsid w:val="009A6DB0"/>
    <w:rsid w:val="009B4917"/>
    <w:rsid w:val="009D52BB"/>
    <w:rsid w:val="009D6468"/>
    <w:rsid w:val="009E1B42"/>
    <w:rsid w:val="009E370F"/>
    <w:rsid w:val="009F1F27"/>
    <w:rsid w:val="00A04603"/>
    <w:rsid w:val="00A04E0D"/>
    <w:rsid w:val="00A12EAD"/>
    <w:rsid w:val="00A250C7"/>
    <w:rsid w:val="00A43CBF"/>
    <w:rsid w:val="00A5302E"/>
    <w:rsid w:val="00A53243"/>
    <w:rsid w:val="00A726A4"/>
    <w:rsid w:val="00A741D6"/>
    <w:rsid w:val="00A92A53"/>
    <w:rsid w:val="00AA617F"/>
    <w:rsid w:val="00AD01B2"/>
    <w:rsid w:val="00AD25A4"/>
    <w:rsid w:val="00AF0225"/>
    <w:rsid w:val="00AF3820"/>
    <w:rsid w:val="00B030CF"/>
    <w:rsid w:val="00B20CB1"/>
    <w:rsid w:val="00B261E0"/>
    <w:rsid w:val="00B300B6"/>
    <w:rsid w:val="00B37C1E"/>
    <w:rsid w:val="00B42948"/>
    <w:rsid w:val="00B52922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36B8D"/>
    <w:rsid w:val="00C463CE"/>
    <w:rsid w:val="00C476CE"/>
    <w:rsid w:val="00C5069A"/>
    <w:rsid w:val="00C52F85"/>
    <w:rsid w:val="00C54FA4"/>
    <w:rsid w:val="00C95963"/>
    <w:rsid w:val="00CA0EFA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45BAB"/>
    <w:rsid w:val="00D64DB5"/>
    <w:rsid w:val="00D66CDD"/>
    <w:rsid w:val="00D90A88"/>
    <w:rsid w:val="00D93DDC"/>
    <w:rsid w:val="00D95417"/>
    <w:rsid w:val="00DA2AAE"/>
    <w:rsid w:val="00DB041A"/>
    <w:rsid w:val="00DB13B1"/>
    <w:rsid w:val="00DC1841"/>
    <w:rsid w:val="00DD0ABA"/>
    <w:rsid w:val="00DD15C8"/>
    <w:rsid w:val="00DE31AB"/>
    <w:rsid w:val="00DF304C"/>
    <w:rsid w:val="00DF77AE"/>
    <w:rsid w:val="00E2407F"/>
    <w:rsid w:val="00E24A00"/>
    <w:rsid w:val="00E422C8"/>
    <w:rsid w:val="00E45190"/>
    <w:rsid w:val="00E656ED"/>
    <w:rsid w:val="00E759DB"/>
    <w:rsid w:val="00E92532"/>
    <w:rsid w:val="00E92AEF"/>
    <w:rsid w:val="00E94A09"/>
    <w:rsid w:val="00EA279B"/>
    <w:rsid w:val="00EB0F3C"/>
    <w:rsid w:val="00EE1434"/>
    <w:rsid w:val="00EF7588"/>
    <w:rsid w:val="00F027B7"/>
    <w:rsid w:val="00F1310A"/>
    <w:rsid w:val="00F20C74"/>
    <w:rsid w:val="00F26BAC"/>
    <w:rsid w:val="00F3460F"/>
    <w:rsid w:val="00F347B8"/>
    <w:rsid w:val="00F35F3F"/>
    <w:rsid w:val="00F373AE"/>
    <w:rsid w:val="00F41093"/>
    <w:rsid w:val="00F50933"/>
    <w:rsid w:val="00F52DE7"/>
    <w:rsid w:val="00F530FB"/>
    <w:rsid w:val="00F553A4"/>
    <w:rsid w:val="00F60DA5"/>
    <w:rsid w:val="00F81803"/>
    <w:rsid w:val="00F93FB8"/>
    <w:rsid w:val="00FA1A81"/>
    <w:rsid w:val="00FA4BC3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72FA58"/>
  <w15:docId w15:val="{88F9D1E0-D6BE-4460-B428-5403B412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6412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412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41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12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1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123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1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18</cp:revision>
  <cp:lastPrinted>2018-09-12T11:47:00Z</cp:lastPrinted>
  <dcterms:created xsi:type="dcterms:W3CDTF">2021-06-02T12:42:00Z</dcterms:created>
  <dcterms:modified xsi:type="dcterms:W3CDTF">2021-06-22T12:29:00Z</dcterms:modified>
</cp:coreProperties>
</file>